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4F570" w14:textId="77777777" w:rsidR="003839A2" w:rsidRPr="002C00A7" w:rsidRDefault="003839A2" w:rsidP="00383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</w:t>
      </w:r>
    </w:p>
    <w:p w14:paraId="7BB89596" w14:textId="77777777" w:rsidR="003839A2" w:rsidRDefault="003839A2" w:rsidP="00383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2C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аседания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Pr="002C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 учителей иностранных языков</w:t>
      </w:r>
    </w:p>
    <w:p w14:paraId="734F9BC4" w14:textId="77777777" w:rsidR="003839A2" w:rsidRPr="006612BF" w:rsidRDefault="003839A2" w:rsidP="00383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от 30.08.23 г.</w:t>
      </w:r>
    </w:p>
    <w:p w14:paraId="5017AD35" w14:textId="77777777" w:rsidR="003839A2" w:rsidRPr="00C73244" w:rsidRDefault="003839A2" w:rsidP="00383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F0E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C73244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Нормативно-правовое и учебно-методическое обеспечение преподавания</w:t>
      </w:r>
    </w:p>
    <w:p w14:paraId="375C9F99" w14:textId="046BA85B" w:rsidR="003839A2" w:rsidRPr="00C73244" w:rsidRDefault="003839A2" w:rsidP="00383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73244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иностранного языка в 202</w:t>
      </w:r>
      <w:r w:rsidR="00EA723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73244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EA723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73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году. Ознакомление с методическими Рекомендациями в области преподавания иностранного языка в 202</w:t>
      </w:r>
      <w:r w:rsidR="00EA723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73244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EA723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73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году. Требования к преподаванию иностранных языков в условиях внедрения ФГОС. Требования к структуре РП и оформлению КТП по иностранному языку, ведению документации.</w:t>
      </w:r>
    </w:p>
    <w:p w14:paraId="77638626" w14:textId="77777777" w:rsidR="003839A2" w:rsidRDefault="003839A2" w:rsidP="003839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проведения</w:t>
      </w:r>
      <w:r w:rsidRPr="00C73244">
        <w:rPr>
          <w:rFonts w:ascii="Times New Roman" w:eastAsia="Times New Roman" w:hAnsi="Times New Roman" w:cs="Times New Roman"/>
          <w:color w:val="000000"/>
          <w:sz w:val="24"/>
          <w:szCs w:val="24"/>
        </w:rPr>
        <w:t>: инструктивно-методическое совещание</w:t>
      </w:r>
    </w:p>
    <w:p w14:paraId="401E4A47" w14:textId="77777777" w:rsidR="003839A2" w:rsidRPr="002C00A7" w:rsidRDefault="003839A2" w:rsidP="00383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463FA" w14:textId="77777777" w:rsidR="003839A2" w:rsidRPr="002C00A7" w:rsidRDefault="003839A2" w:rsidP="00383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Присутствуют: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члена Ш</w:t>
      </w:r>
      <w:r w:rsidRPr="005233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A4C5405" w14:textId="2E12FF39" w:rsidR="003839A2" w:rsidRPr="002C00A7" w:rsidRDefault="003839A2" w:rsidP="00383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Валеева З.Г., Фаткуллина В.Р., Иванова Н.В.,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стафьева </w:t>
      </w:r>
      <w:proofErr w:type="gramStart"/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>Э.И.</w:t>
      </w: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3D403ABA" w14:textId="77777777" w:rsidR="003839A2" w:rsidRPr="002C00A7" w:rsidRDefault="003839A2" w:rsidP="00383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D93D5A" w14:textId="64E54836" w:rsidR="00691872" w:rsidRDefault="003839A2" w:rsidP="00691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</w:t>
      </w:r>
      <w:proofErr w:type="gramStart"/>
      <w:r w:rsidRPr="002C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691872" w:rsidRPr="00691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187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91872">
        <w:rPr>
          <w:rFonts w:ascii="Times New Roman" w:eastAsia="Times New Roman" w:hAnsi="Times New Roman" w:cs="Times New Roman"/>
          <w:sz w:val="24"/>
          <w:szCs w:val="24"/>
        </w:rPr>
        <w:t xml:space="preserve"> Обсуждение плана методической работы школы и основных направлений на 2023-2024 учебный год.</w:t>
      </w:r>
    </w:p>
    <w:p w14:paraId="15138C0D" w14:textId="77777777" w:rsidR="00691872" w:rsidRDefault="00691872" w:rsidP="00691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Анализ и оценка работы ШМО за 2022-2023 учебный год</w:t>
      </w:r>
    </w:p>
    <w:p w14:paraId="29F086D8" w14:textId="77777777" w:rsidR="00691872" w:rsidRDefault="00691872" w:rsidP="00691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Утверждение рабочих программ и КИМов </w:t>
      </w:r>
    </w:p>
    <w:p w14:paraId="0B71E82F" w14:textId="77777777" w:rsidR="00691872" w:rsidRDefault="00691872" w:rsidP="00691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Планирование работы учителей по подготовке учащихся к итоговой аттестации в формате ОГЭ и ЕГЭ</w:t>
      </w:r>
    </w:p>
    <w:p w14:paraId="2BE51324" w14:textId="77777777" w:rsidR="00691872" w:rsidRDefault="00691872" w:rsidP="00691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5.Обсуждение планов самообразования и совершенствование педагогического опыта</w:t>
      </w:r>
    </w:p>
    <w:p w14:paraId="0E1C0B2C" w14:textId="77777777" w:rsidR="00691872" w:rsidRDefault="00691872" w:rsidP="00691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6.Анализ результатов ОГЭ, ЕГЭ по английскому языку в 2022-2023 учебном году</w:t>
      </w:r>
    </w:p>
    <w:p w14:paraId="326B7462" w14:textId="77777777" w:rsidR="00EA7234" w:rsidRDefault="00EA7234" w:rsidP="00EA72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7.Подготовка учащихся к ВПР по иностранным языкам. Включение сложных заданий формата ВПР в уроки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ВПР в 7х классах.</w:t>
      </w:r>
    </w:p>
    <w:p w14:paraId="5F5CA4AC" w14:textId="77777777" w:rsidR="00EA7234" w:rsidRDefault="00EA7234" w:rsidP="00EA7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Обсуждение заданий для входного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мониторинга( контроль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знаний, умений и навыков уч-ся по ин. языкам)</w:t>
      </w:r>
    </w:p>
    <w:p w14:paraId="002648DC" w14:textId="77777777" w:rsidR="00EA7234" w:rsidRDefault="00EA7234" w:rsidP="00EA7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9.Результаты работы по программе дополнительного образования «Разговорный английский» «Говори свободно» для уч-ся 10-11 классов (в рамках реализации национального проекта «Взлетай»)</w:t>
      </w:r>
    </w:p>
    <w:p w14:paraId="6419D586" w14:textId="57C5C263" w:rsidR="003839A2" w:rsidRPr="002C00A7" w:rsidRDefault="00EA7234" w:rsidP="00EA7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9.Обсуждение и утверждение КТП «Разговорный английский» «Говори свободно» для уч-ся 11 класса (в рамках реализации национального проекта «Взлетай</w:t>
      </w:r>
    </w:p>
    <w:p w14:paraId="61F78279" w14:textId="5754F809" w:rsidR="003839A2" w:rsidRPr="0055585B" w:rsidRDefault="003839A2" w:rsidP="00555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</w:t>
      </w:r>
    </w:p>
    <w:p w14:paraId="6F553F62" w14:textId="71BC49E8" w:rsidR="003839A2" w:rsidRPr="004F793A" w:rsidRDefault="003839A2" w:rsidP="003839A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Слушали</w:t>
      </w: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руководителя ШМО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Валееву З.Г.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охарактеризовала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ШМО за 202</w:t>
      </w:r>
      <w:r w:rsidR="005558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55585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Были отмечены успехи и достижения, указаны недостатки в работе. Зульфия </w:t>
      </w:r>
      <w:proofErr w:type="spellStart"/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Галимьяновна</w:t>
      </w:r>
      <w:proofErr w:type="spellEnd"/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предложила продолжить работу над методической тем</w:t>
      </w:r>
      <w:r w:rsidR="005558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Ш</w:t>
      </w: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</w:t>
      </w:r>
      <w:r w:rsidR="0055585B">
        <w:rPr>
          <w:rFonts w:ascii="Times New Roman" w:eastAsia="Times New Roman" w:hAnsi="Times New Roman" w:cs="Times New Roman"/>
          <w:sz w:val="24"/>
          <w:szCs w:val="24"/>
        </w:rPr>
        <w:t>Использование современных педагогических технологий в целях повышения качества иноязычного образования</w:t>
      </w:r>
      <w:r w:rsidR="0055585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55585B">
        <w:rPr>
          <w:rFonts w:ascii="Times New Roman" w:eastAsia="Times New Roman" w:hAnsi="Times New Roman" w:cs="Times New Roman"/>
          <w:sz w:val="24"/>
          <w:szCs w:val="24"/>
        </w:rPr>
        <w:t>при введении федерального государственного образовательного стандарта</w:t>
      </w:r>
      <w:r w:rsidRPr="002C00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Следует обратить особое внимание на то, что профессионализм учителя имеет очень большое значение в достижении высоких результатов как на уроках иностранного языка, так и во внеурочной деятельности. Далее она отметила, что в кабинетах отсутствует медиа-оборудование, что делает совершенно невозможным использование ИКТ на уроках. Были определены цели и задачи МО, составлен план работы на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3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напомнила коллегам о необходимости работы над самообразованием и предл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ожила продолжить работу </w:t>
      </w:r>
      <w:r w:rsidRPr="005233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выбранным темам самообразования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</w:t>
      </w:r>
    </w:p>
    <w:p w14:paraId="346D943B" w14:textId="77777777" w:rsidR="003839A2" w:rsidRPr="002C00A7" w:rsidRDefault="003839A2" w:rsidP="00383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6520"/>
      </w:tblGrid>
      <w:tr w:rsidR="003839A2" w:rsidRPr="002C00A7" w14:paraId="1928670A" w14:textId="77777777" w:rsidTr="004C3E5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C5833" w14:textId="77777777" w:rsidR="003839A2" w:rsidRPr="002C00A7" w:rsidRDefault="003839A2" w:rsidP="004C3E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Зульфия </w:t>
            </w:r>
            <w:proofErr w:type="spellStart"/>
            <w:r w:rsidRPr="002C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Галимьяновна</w:t>
            </w:r>
            <w:proofErr w:type="spellEnd"/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08248" w14:textId="77777777" w:rsidR="003839A2" w:rsidRPr="000E1FAA" w:rsidRDefault="003839A2" w:rsidP="004C3E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1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активных методов обучения на уроках английского языка как средство повышения качества обучения иностранному языку </w:t>
            </w:r>
          </w:p>
          <w:p w14:paraId="3A02D168" w14:textId="77777777" w:rsidR="003839A2" w:rsidRPr="001F3B57" w:rsidRDefault="003839A2" w:rsidP="004C3E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9A2" w:rsidRPr="002C00A7" w14:paraId="4C40D5DF" w14:textId="77777777" w:rsidTr="004C3E5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59F75" w14:textId="77777777" w:rsidR="003839A2" w:rsidRPr="002C00A7" w:rsidRDefault="003839A2" w:rsidP="004C3E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Фаткуллина Венера </w:t>
            </w:r>
            <w:proofErr w:type="spellStart"/>
            <w:r w:rsidRPr="002C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32783" w14:textId="77777777" w:rsidR="003839A2" w:rsidRPr="000E1FAA" w:rsidRDefault="003839A2" w:rsidP="004C3E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методы и приемы работы с текстом на уроках английского языка. Практика устной и письменной речи</w:t>
            </w:r>
          </w:p>
          <w:p w14:paraId="71CFCEE3" w14:textId="77777777" w:rsidR="003839A2" w:rsidRPr="002C00A7" w:rsidRDefault="003839A2" w:rsidP="004C3E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9A2" w:rsidRPr="002C00A7" w14:paraId="586A7601" w14:textId="77777777" w:rsidTr="004C3E5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9AC24" w14:textId="77777777" w:rsidR="003839A2" w:rsidRPr="002C00A7" w:rsidRDefault="003839A2" w:rsidP="004C3E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Надежда Владимировна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DE302" w14:textId="77777777" w:rsidR="003839A2" w:rsidRPr="002C00A7" w:rsidRDefault="003839A2" w:rsidP="004C3E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Страноведение как фактор повышения интереса учащихся при </w:t>
            </w:r>
            <w:proofErr w:type="spellStart"/>
            <w:r w:rsidRPr="000E1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мзучении</w:t>
            </w:r>
            <w:proofErr w:type="spellEnd"/>
            <w:r w:rsidRPr="000E1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английского языка</w:t>
            </w:r>
          </w:p>
        </w:tc>
      </w:tr>
      <w:tr w:rsidR="003839A2" w:rsidRPr="002C00A7" w14:paraId="3A30F896" w14:textId="77777777" w:rsidTr="004C3E5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DD9A3" w14:textId="11A68FBB" w:rsidR="003839A2" w:rsidRPr="002C00A7" w:rsidRDefault="00627C42" w:rsidP="004C3E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Астафьева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Ириковна</w:t>
            </w:r>
            <w:proofErr w:type="spellEnd"/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2F5EA" w14:textId="462DFB5C" w:rsidR="003839A2" w:rsidRPr="002C00A7" w:rsidRDefault="003839A2" w:rsidP="004C3E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627C42" w:rsidRPr="00415FB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познавательного интереса у обучающихся на уроках английского языка посредством применения игровых технологий</w:t>
            </w:r>
            <w:r w:rsidRPr="000E1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.”</w:t>
            </w:r>
          </w:p>
        </w:tc>
      </w:tr>
    </w:tbl>
    <w:p w14:paraId="03BD5F99" w14:textId="77777777" w:rsidR="003839A2" w:rsidRDefault="003839A2" w:rsidP="003839A2">
      <w:pPr>
        <w:shd w:val="clear" w:color="auto" w:fill="FFFFFF"/>
        <w:tabs>
          <w:tab w:val="left" w:pos="-284"/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Валеева З.Г. рассказала о требованиях к структуре Рабочей программы, КТП, КОС.  Она отметила, что рассмотренные Рабочие программы и КТП полностью соответствуют требованиям к их составлению. Ч</w:t>
      </w:r>
      <w:r w:rsidRPr="004F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лены МО представили на обзор свои рабочие программы, каждый поделился опытом работы, были внесены определенные коррективы и дополнены некоторые пункты. </w:t>
      </w:r>
    </w:p>
    <w:p w14:paraId="4EB4F9DD" w14:textId="77777777" w:rsidR="0055585B" w:rsidRDefault="003839A2" w:rsidP="003839A2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558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лушали Фаткуллину В.Р</w:t>
      </w: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познакомила членов МО с учебно-методическим обеспечен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 по иностранному языку в 2020-2021 </w:t>
      </w: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отметила также хорошую подготовку выпускников к ГИА по английскому языку.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Венера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Равиловна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подвела итоги работы по рабочей программе дополнительного образования «Разговорный английский» «Говори свободно» для уч-ся 10-11 классов (в рамках реализации национального проекта «Взлетай» и представила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ктп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11 класса по этой же программе.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03FA05" w14:textId="320972F7" w:rsidR="0055585B" w:rsidRPr="0055585B" w:rsidRDefault="0055585B" w:rsidP="005558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3.Слушали Иванову Н.В. по вопросам подготовки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 к ВПР по английскому языку, о включении сложных заданий формата ВПР в уроки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обсудили задания для входного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мониторинга( контроль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знаний, умений и навыков уч-ся по ин. языкам)</w:t>
      </w:r>
    </w:p>
    <w:p w14:paraId="60320B33" w14:textId="5F6C44E9" w:rsidR="003839A2" w:rsidRDefault="003839A2" w:rsidP="0055585B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14:paraId="7AE47EC9" w14:textId="77777777" w:rsidR="003839A2" w:rsidRPr="00CF0ED5" w:rsidRDefault="003839A2" w:rsidP="003839A2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BF">
        <w:rPr>
          <w:rStyle w:val="c5"/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2AE0EE5D" w14:textId="77777777" w:rsidR="003839A2" w:rsidRDefault="003839A2" w:rsidP="003839A2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3"/>
        </w:rPr>
      </w:pPr>
      <w:r w:rsidRPr="002C00A7">
        <w:rPr>
          <w:rStyle w:val="c3"/>
        </w:rPr>
        <w:t>Отчёт о работе ШМО учителей иностранного языка принять к сведению, продолжить развивать позитивные тенденции, имеющиеся в работе членов МО;</w:t>
      </w:r>
    </w:p>
    <w:p w14:paraId="12253DAE" w14:textId="794496AA" w:rsidR="003839A2" w:rsidRPr="00A02FFA" w:rsidRDefault="003839A2" w:rsidP="003839A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Style w:val="c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FFA">
        <w:rPr>
          <w:rStyle w:val="c3"/>
          <w:rFonts w:ascii="Times New Roman" w:hAnsi="Times New Roman" w:cs="Times New Roman"/>
          <w:sz w:val="24"/>
          <w:szCs w:val="24"/>
        </w:rPr>
        <w:t>Утвердить план работы ШМО на 20</w:t>
      </w:r>
      <w:r>
        <w:rPr>
          <w:rStyle w:val="c3"/>
          <w:rFonts w:ascii="Times New Roman" w:hAnsi="Times New Roman" w:cs="Times New Roman"/>
          <w:sz w:val="24"/>
          <w:szCs w:val="24"/>
        </w:rPr>
        <w:t>2</w:t>
      </w:r>
      <w:r w:rsidR="0055585B">
        <w:rPr>
          <w:rStyle w:val="c3"/>
          <w:rFonts w:ascii="Times New Roman" w:hAnsi="Times New Roman" w:cs="Times New Roman"/>
          <w:sz w:val="24"/>
          <w:szCs w:val="24"/>
        </w:rPr>
        <w:t>3</w:t>
      </w:r>
      <w:r w:rsidRPr="00A02FFA">
        <w:rPr>
          <w:rStyle w:val="c3"/>
          <w:rFonts w:ascii="Times New Roman" w:hAnsi="Times New Roman" w:cs="Times New Roman"/>
          <w:sz w:val="24"/>
          <w:szCs w:val="24"/>
        </w:rPr>
        <w:t>-202</w:t>
      </w:r>
      <w:r w:rsidR="0055585B">
        <w:rPr>
          <w:rStyle w:val="c3"/>
          <w:rFonts w:ascii="Times New Roman" w:hAnsi="Times New Roman" w:cs="Times New Roman"/>
          <w:sz w:val="24"/>
          <w:szCs w:val="24"/>
        </w:rPr>
        <w:t>4</w:t>
      </w:r>
      <w:r w:rsidRPr="00A02FFA">
        <w:rPr>
          <w:rStyle w:val="c3"/>
          <w:rFonts w:ascii="Times New Roman" w:hAnsi="Times New Roman" w:cs="Times New Roman"/>
          <w:sz w:val="24"/>
          <w:szCs w:val="24"/>
        </w:rPr>
        <w:t xml:space="preserve"> учебный год, рабочие программы, КТП, </w:t>
      </w:r>
      <w:proofErr w:type="spellStart"/>
      <w:r w:rsidRPr="00A02FFA">
        <w:rPr>
          <w:rStyle w:val="c3"/>
          <w:rFonts w:ascii="Times New Roman" w:hAnsi="Times New Roman" w:cs="Times New Roman"/>
          <w:sz w:val="24"/>
          <w:szCs w:val="24"/>
        </w:rPr>
        <w:t>К</w:t>
      </w:r>
      <w:r>
        <w:rPr>
          <w:rStyle w:val="c3"/>
          <w:rFonts w:ascii="Times New Roman" w:hAnsi="Times New Roman" w:cs="Times New Roman"/>
          <w:sz w:val="24"/>
          <w:szCs w:val="24"/>
        </w:rPr>
        <w:t>ОСы</w:t>
      </w:r>
      <w:proofErr w:type="spellEnd"/>
      <w:r w:rsidRPr="00A02FFA">
        <w:rPr>
          <w:rStyle w:val="c3"/>
          <w:rFonts w:ascii="Times New Roman" w:hAnsi="Times New Roman" w:cs="Times New Roman"/>
          <w:sz w:val="24"/>
          <w:szCs w:val="24"/>
        </w:rPr>
        <w:t xml:space="preserve"> по предметам </w:t>
      </w:r>
      <w:r w:rsidRPr="00A02F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и внести коррекцию в датах с учетом нового расписания;</w:t>
      </w:r>
    </w:p>
    <w:p w14:paraId="39BBF229" w14:textId="77777777" w:rsidR="003839A2" w:rsidRPr="00EE22AD" w:rsidRDefault="003839A2" w:rsidP="003839A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Style w:val="c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A7">
        <w:rPr>
          <w:rStyle w:val="c3"/>
          <w:rFonts w:ascii="Times New Roman" w:hAnsi="Times New Roman" w:cs="Times New Roman"/>
          <w:sz w:val="24"/>
          <w:szCs w:val="24"/>
        </w:rPr>
        <w:t>Продолжить работу над темами по самообразованию;</w:t>
      </w:r>
      <w:r>
        <w:rPr>
          <w:rStyle w:val="c3"/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7A45E057" w14:textId="77777777" w:rsidR="003839A2" w:rsidRPr="00DE28F0" w:rsidRDefault="003839A2" w:rsidP="003839A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2AD">
        <w:rPr>
          <w:rStyle w:val="c3"/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по подготовке учащихся к сдаче ОГЭ, ЕГЭ,ВПР.</w:t>
      </w:r>
      <w:r w:rsidRPr="00EE22AD">
        <w:rPr>
          <w:rFonts w:ascii="TimesNewRoman" w:hAnsi="TimesNewRoman" w:cs="TimesNewRoman"/>
          <w:sz w:val="28"/>
          <w:szCs w:val="28"/>
        </w:rPr>
        <w:t xml:space="preserve"> - </w:t>
      </w:r>
      <w:r w:rsidRPr="00EE22AD">
        <w:rPr>
          <w:rFonts w:ascii="Times New Roman" w:hAnsi="Times New Roman" w:cs="Times New Roman"/>
          <w:sz w:val="24"/>
          <w:szCs w:val="24"/>
        </w:rPr>
        <w:t>проанализировать результаты ВПР, определить типологию и причины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2AD">
        <w:rPr>
          <w:rFonts w:ascii="Times New Roman" w:hAnsi="Times New Roman" w:cs="Times New Roman"/>
          <w:sz w:val="24"/>
          <w:szCs w:val="24"/>
        </w:rPr>
        <w:t>затруднений, ознакомить пе</w:t>
      </w:r>
      <w:r>
        <w:rPr>
          <w:rFonts w:ascii="Times New Roman" w:hAnsi="Times New Roman" w:cs="Times New Roman"/>
          <w:sz w:val="24"/>
          <w:szCs w:val="24"/>
        </w:rPr>
        <w:t>дагогов с результатами анализа,</w:t>
      </w:r>
      <w:r w:rsidRPr="00EE22AD">
        <w:rPr>
          <w:rFonts w:ascii="Times New Roman" w:hAnsi="Times New Roman" w:cs="Times New Roman"/>
          <w:sz w:val="24"/>
          <w:szCs w:val="24"/>
        </w:rPr>
        <w:t xml:space="preserve"> проанализировать рабочие про</w:t>
      </w:r>
      <w:r>
        <w:rPr>
          <w:rFonts w:ascii="Times New Roman" w:hAnsi="Times New Roman" w:cs="Times New Roman"/>
          <w:sz w:val="24"/>
          <w:szCs w:val="24"/>
        </w:rPr>
        <w:t>граммы, реализуемые УМК, опреде</w:t>
      </w:r>
      <w:r w:rsidRPr="00EE22AD">
        <w:rPr>
          <w:rFonts w:ascii="Times New Roman" w:hAnsi="Times New Roman" w:cs="Times New Roman"/>
          <w:sz w:val="24"/>
          <w:szCs w:val="24"/>
        </w:rPr>
        <w:t>лить дополнительные ресурсы для повыш</w:t>
      </w:r>
      <w:r>
        <w:rPr>
          <w:rFonts w:ascii="Times New Roman" w:hAnsi="Times New Roman" w:cs="Times New Roman"/>
          <w:sz w:val="24"/>
          <w:szCs w:val="24"/>
        </w:rPr>
        <w:t xml:space="preserve">ения качества преподавания предмета, </w:t>
      </w:r>
      <w:r w:rsidRPr="00EE22AD">
        <w:rPr>
          <w:rFonts w:ascii="Times New Roman" w:hAnsi="Times New Roman" w:cs="Times New Roman"/>
          <w:sz w:val="24"/>
          <w:szCs w:val="24"/>
        </w:rPr>
        <w:t>выявить эффективные практики о</w:t>
      </w:r>
      <w:r>
        <w:rPr>
          <w:rFonts w:ascii="Times New Roman" w:hAnsi="Times New Roman" w:cs="Times New Roman"/>
          <w:sz w:val="24"/>
          <w:szCs w:val="24"/>
        </w:rPr>
        <w:t>бучения видам речевой деятельно</w:t>
      </w:r>
      <w:r w:rsidRPr="00EE22AD">
        <w:rPr>
          <w:rFonts w:ascii="Times New Roman" w:hAnsi="Times New Roman" w:cs="Times New Roman"/>
          <w:sz w:val="24"/>
          <w:szCs w:val="24"/>
        </w:rPr>
        <w:t>сти с целью их обобщения на региональном уровне</w:t>
      </w:r>
    </w:p>
    <w:p w14:paraId="65BC5474" w14:textId="77777777" w:rsidR="003839A2" w:rsidRPr="00CF0ED5" w:rsidRDefault="003839A2" w:rsidP="003839A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работать над программой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«Разговорный английский» «Говори свободно» для уч-ся 10-11 классов (в рамках реализации национального проекта «Взлетай». Утвердить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ктп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11 класса по данной программе.</w:t>
      </w:r>
    </w:p>
    <w:p w14:paraId="0500C0E2" w14:textId="77777777" w:rsidR="003839A2" w:rsidRDefault="003839A2" w:rsidP="003839A2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08F4504F" w14:textId="77777777" w:rsidR="003839A2" w:rsidRPr="002C00A7" w:rsidRDefault="003839A2" w:rsidP="003839A2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 w:rsidRPr="002C00A7">
        <w:rPr>
          <w:rStyle w:val="c3"/>
        </w:rPr>
        <w:t>Председатель ШМО иностранного языка                                     Валеева</w:t>
      </w:r>
      <w:r>
        <w:rPr>
          <w:rStyle w:val="c3"/>
        </w:rPr>
        <w:t xml:space="preserve"> </w:t>
      </w:r>
      <w:proofErr w:type="gramStart"/>
      <w:r w:rsidRPr="002C00A7">
        <w:rPr>
          <w:rStyle w:val="c3"/>
        </w:rPr>
        <w:t>З.Г</w:t>
      </w:r>
      <w:proofErr w:type="gramEnd"/>
    </w:p>
    <w:p w14:paraId="1FB98EA3" w14:textId="77777777" w:rsidR="003839A2" w:rsidRPr="002C00A7" w:rsidRDefault="003839A2" w:rsidP="003839A2">
      <w:pPr>
        <w:pStyle w:val="c0"/>
        <w:shd w:val="clear" w:color="auto" w:fill="FFFFFF"/>
        <w:spacing w:before="0" w:beforeAutospacing="0" w:after="0" w:afterAutospacing="0"/>
      </w:pPr>
    </w:p>
    <w:p w14:paraId="2CA1D5F0" w14:textId="77777777" w:rsidR="003839A2" w:rsidRPr="002C00A7" w:rsidRDefault="003839A2" w:rsidP="003839A2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 w:rsidRPr="002C00A7">
        <w:rPr>
          <w:rStyle w:val="c3"/>
        </w:rPr>
        <w:t xml:space="preserve">Члены </w:t>
      </w:r>
      <w:proofErr w:type="gramStart"/>
      <w:r w:rsidRPr="002C00A7">
        <w:rPr>
          <w:rStyle w:val="c3"/>
        </w:rPr>
        <w:t>МО:   </w:t>
      </w:r>
      <w:proofErr w:type="gramEnd"/>
      <w:r w:rsidRPr="002C00A7">
        <w:rPr>
          <w:rStyle w:val="c3"/>
        </w:rPr>
        <w:t xml:space="preserve">                                                                                    Иванова Н.В. </w:t>
      </w:r>
    </w:p>
    <w:p w14:paraId="5799200B" w14:textId="77777777" w:rsidR="003839A2" w:rsidRPr="002C00A7" w:rsidRDefault="003839A2" w:rsidP="003839A2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286F2741" w14:textId="77777777" w:rsidR="003839A2" w:rsidRPr="002C00A7" w:rsidRDefault="003839A2" w:rsidP="003839A2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 w:rsidRPr="002C00A7">
        <w:rPr>
          <w:rStyle w:val="c3"/>
        </w:rPr>
        <w:t xml:space="preserve">                                                                                                         </w:t>
      </w:r>
      <w:r>
        <w:rPr>
          <w:rStyle w:val="c3"/>
        </w:rPr>
        <w:t xml:space="preserve"> </w:t>
      </w:r>
      <w:r w:rsidRPr="002C00A7">
        <w:rPr>
          <w:rStyle w:val="c3"/>
        </w:rPr>
        <w:t xml:space="preserve"> Фаткуллина В.Р</w:t>
      </w:r>
    </w:p>
    <w:p w14:paraId="4B41B99C" w14:textId="77777777" w:rsidR="003839A2" w:rsidRDefault="003839A2" w:rsidP="003839A2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                                                                                                           </w:t>
      </w:r>
      <w:r w:rsidRPr="002C00A7">
        <w:rPr>
          <w:rStyle w:val="c3"/>
        </w:rPr>
        <w:t xml:space="preserve"> </w:t>
      </w:r>
    </w:p>
    <w:p w14:paraId="337A7D13" w14:textId="245E7EFC" w:rsidR="003839A2" w:rsidRPr="002C00A7" w:rsidRDefault="003839A2" w:rsidP="003839A2">
      <w:pPr>
        <w:pStyle w:val="c0"/>
        <w:shd w:val="clear" w:color="auto" w:fill="FFFFFF"/>
        <w:spacing w:before="0" w:beforeAutospacing="0" w:after="0" w:afterAutospacing="0"/>
      </w:pPr>
      <w:r>
        <w:rPr>
          <w:rStyle w:val="c3"/>
        </w:rPr>
        <w:t xml:space="preserve">                                                                                                           </w:t>
      </w:r>
      <w:r w:rsidR="00627C42">
        <w:t xml:space="preserve">Астафьева </w:t>
      </w:r>
      <w:proofErr w:type="gramStart"/>
      <w:r w:rsidR="00627C42">
        <w:t>Э.И</w:t>
      </w:r>
      <w:proofErr w:type="gramEnd"/>
    </w:p>
    <w:p w14:paraId="7D1D0EDA" w14:textId="579C93C2" w:rsidR="003839A2" w:rsidRDefault="003839A2" w:rsidP="003839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1A8C6D" w14:textId="77777777" w:rsidR="00104EA0" w:rsidRDefault="00104EA0" w:rsidP="003839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2FFEFB" w14:textId="77777777" w:rsidR="00104EA0" w:rsidRDefault="00104EA0" w:rsidP="003839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C4BD03" w14:textId="77777777" w:rsidR="00104EA0" w:rsidRDefault="00104EA0" w:rsidP="003839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DD4FA5" w14:textId="77777777" w:rsidR="0055585B" w:rsidRPr="002C00A7" w:rsidRDefault="0055585B" w:rsidP="003839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B9121D" w14:textId="77777777" w:rsidR="00F648BB" w:rsidRDefault="00F648BB" w:rsidP="00F648B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0"/>
        </w:rPr>
      </w:pPr>
      <w:r>
        <w:rPr>
          <w:rStyle w:val="c3"/>
          <w:b/>
          <w:color w:val="000000"/>
        </w:rPr>
        <w:lastRenderedPageBreak/>
        <w:t>Протокол № 2</w:t>
      </w:r>
    </w:p>
    <w:p w14:paraId="67F8AB70" w14:textId="77777777" w:rsidR="00F648BB" w:rsidRDefault="00F648BB" w:rsidP="00F648B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0"/>
        </w:rPr>
      </w:pPr>
      <w:r>
        <w:rPr>
          <w:rStyle w:val="c3"/>
          <w:b/>
          <w:color w:val="000000"/>
        </w:rPr>
        <w:t>заседания ШМО</w:t>
      </w:r>
      <w:r>
        <w:rPr>
          <w:rFonts w:ascii="Calibri" w:hAnsi="Calibri"/>
          <w:b/>
          <w:color w:val="000000"/>
          <w:sz w:val="20"/>
          <w:szCs w:val="20"/>
        </w:rPr>
        <w:t xml:space="preserve"> </w:t>
      </w:r>
      <w:r>
        <w:rPr>
          <w:rStyle w:val="c3"/>
          <w:b/>
          <w:color w:val="000000"/>
        </w:rPr>
        <w:t>учителей иностранного языка</w:t>
      </w:r>
    </w:p>
    <w:p w14:paraId="49D5DDC6" w14:textId="09860082" w:rsidR="00F648BB" w:rsidRDefault="00F648BB" w:rsidP="00F648B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0"/>
        </w:rPr>
      </w:pPr>
      <w:r>
        <w:rPr>
          <w:rStyle w:val="c3"/>
          <w:b/>
          <w:color w:val="000000"/>
        </w:rPr>
        <w:t xml:space="preserve"> МБОУ СОШ №3 </w:t>
      </w:r>
      <w:r>
        <w:rPr>
          <w:rStyle w:val="c3"/>
          <w:bCs/>
          <w:color w:val="000000"/>
        </w:rPr>
        <w:t>от 06.09.202</w:t>
      </w:r>
      <w:r w:rsidR="00627C42">
        <w:rPr>
          <w:rStyle w:val="c3"/>
          <w:bCs/>
          <w:color w:val="000000"/>
        </w:rPr>
        <w:t>3</w:t>
      </w:r>
      <w:r>
        <w:rPr>
          <w:rStyle w:val="c3"/>
          <w:bCs/>
          <w:color w:val="000000"/>
        </w:rPr>
        <w:t xml:space="preserve"> г.</w:t>
      </w:r>
    </w:p>
    <w:p w14:paraId="2CA9D8F6" w14:textId="77777777" w:rsidR="00F648BB" w:rsidRDefault="00F648BB" w:rsidP="00F64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F51BA7" w14:textId="77777777" w:rsidR="00F648BB" w:rsidRDefault="00F648BB" w:rsidP="00F648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Актуальные направления совершенствования качества преподавания иностранных языков на уроке и во внеурочное время.</w:t>
      </w:r>
    </w:p>
    <w:p w14:paraId="783297AD" w14:textId="77777777" w:rsidR="00F648BB" w:rsidRDefault="00F648BB" w:rsidP="00F648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круглый стол, практикум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7F1C906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14:paraId="21B9CAB7" w14:textId="77777777" w:rsidR="00F648BB" w:rsidRDefault="00F648BB" w:rsidP="00F64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Присутствуют: 4 члена ШМО:</w:t>
      </w:r>
    </w:p>
    <w:p w14:paraId="6FA298A8" w14:textId="20CF5B7C" w:rsidR="00F648BB" w:rsidRDefault="00F648BB" w:rsidP="00F64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Валеева З.Г., Фаткуллина В.Р., Иванова Н.В., </w:t>
      </w:r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Астафьева </w:t>
      </w:r>
      <w:proofErr w:type="gramStart"/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>Э.И.</w:t>
      </w:r>
      <w:r w:rsidR="00627C42"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4BC75E7D" w14:textId="77777777" w:rsidR="00F648BB" w:rsidRDefault="00F648BB" w:rsidP="00F648B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14:paraId="3A80CC2F" w14:textId="10FDB424" w:rsidR="00F648BB" w:rsidRDefault="00F648BB" w:rsidP="00F648BB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Повестка дня:</w:t>
      </w:r>
    </w:p>
    <w:p w14:paraId="0A7FF492" w14:textId="77777777" w:rsidR="00654F57" w:rsidRDefault="00654F57" w:rsidP="00654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Утверждение контрольно-оценочных материалов входного контроля и его проведение.</w:t>
      </w:r>
    </w:p>
    <w:p w14:paraId="69D62901" w14:textId="77777777" w:rsidR="00654F57" w:rsidRDefault="00654F57" w:rsidP="00654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2.Организация школьного этапа олимпиады по иностранным языкам.</w:t>
      </w:r>
    </w:p>
    <w:p w14:paraId="6FF4871E" w14:textId="57EFEC65" w:rsidR="00654F57" w:rsidRDefault="00654F57" w:rsidP="00654F5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lang w:eastAsia="en-US"/>
        </w:rPr>
        <w:t>3.Методические рекомендации по подготовке учащихся 9 и 11 классов к  сдаче ОГЭ и ЕГЭ и использование Интернет ресурсов</w:t>
      </w:r>
    </w:p>
    <w:p w14:paraId="6E67449A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0ABFC9A6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Ход заседания</w:t>
      </w:r>
    </w:p>
    <w:p w14:paraId="7AA7A8F6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  <w:rPr>
          <w:rStyle w:val="c5"/>
          <w:bCs/>
          <w:color w:val="000000"/>
        </w:rPr>
      </w:pPr>
      <w:r>
        <w:rPr>
          <w:rStyle w:val="c5"/>
          <w:b/>
          <w:bCs/>
          <w:color w:val="000000"/>
        </w:rPr>
        <w:t xml:space="preserve">Слушали </w:t>
      </w:r>
      <w:r>
        <w:rPr>
          <w:rStyle w:val="c5"/>
          <w:bCs/>
          <w:color w:val="000000"/>
        </w:rPr>
        <w:t xml:space="preserve">рук. ШМО Валеева З.Г. предложила </w:t>
      </w:r>
      <w:proofErr w:type="spellStart"/>
      <w:r>
        <w:rPr>
          <w:rStyle w:val="c5"/>
          <w:bCs/>
          <w:color w:val="000000"/>
        </w:rPr>
        <w:t>КОСы</w:t>
      </w:r>
      <w:proofErr w:type="spellEnd"/>
      <w:r>
        <w:rPr>
          <w:rStyle w:val="c5"/>
          <w:bCs/>
          <w:color w:val="000000"/>
        </w:rPr>
        <w:t xml:space="preserve"> для проведения входного контроля с 3-11 классы в сентябре.  Также она напомнила о том, что должна быть начата подготовка к школьному этапу олимпиады. Итоги будут подведены на следующем заседании.</w:t>
      </w:r>
    </w:p>
    <w:p w14:paraId="0D09E666" w14:textId="77777777" w:rsidR="00F648BB" w:rsidRDefault="00F648BB" w:rsidP="00F64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3 вопросу слушали Фаткуллину В.Р., которая представила список учащихся, планирующих сдавать ОГЭ и ЕГЭ по английскому языку. Венера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Равиловна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ознакомила коллег со своей работой по подготовке учащихся 9 и11 классов к сдаче ОГЭ и ЕГЭ. Ею еженедельно проводятся консультации с учащимися. При подготовке обучающихся учитель использует уже имеющиеся алгоритмы по выполнению заданий всех разделов ЕГЭ: «Аудирование», «Чтение», «Грамматика и лексика», «Письмо»; тестовые материалы ФИПИ.</w:t>
      </w:r>
    </w:p>
    <w:p w14:paraId="4FD88270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 w:line="276" w:lineRule="auto"/>
        <w:rPr>
          <w:rStyle w:val="c5"/>
          <w:bCs/>
        </w:rPr>
      </w:pPr>
    </w:p>
    <w:p w14:paraId="4010E30C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>
        <w:rPr>
          <w:rStyle w:val="c5"/>
          <w:b/>
          <w:color w:val="000000"/>
        </w:rPr>
        <w:t>Решили</w:t>
      </w:r>
      <w:r>
        <w:rPr>
          <w:rStyle w:val="c5"/>
          <w:b/>
          <w:bCs/>
          <w:color w:val="000000"/>
        </w:rPr>
        <w:t>:</w:t>
      </w:r>
    </w:p>
    <w:p w14:paraId="62E30D76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  <w:rPr>
          <w:bCs/>
        </w:rPr>
      </w:pPr>
      <w:r>
        <w:t>1.Утвердить контрольно-оценочные средства входного контроля и его проведение.</w:t>
      </w:r>
    </w:p>
    <w:p w14:paraId="3B885A5C" w14:textId="77777777" w:rsidR="00F648BB" w:rsidRDefault="00F648BB" w:rsidP="00F64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Провести школьный этап олимпиады в назначенный срок. Подвести итоги на следующем заседании.</w:t>
      </w:r>
    </w:p>
    <w:p w14:paraId="78FF43E0" w14:textId="77777777" w:rsidR="00F648BB" w:rsidRDefault="00F648BB" w:rsidP="00F648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Фаткуллиной В.Р. систематически проводить пробные тестирования по материалам ОГЭ и ЕГЭ и отслеживать мониторинг их выполнения, с целью дальнейшей коррекции знаний учащихся и их успешной подготовки к сдаче ОГЭ и ЕГЭ.</w:t>
      </w:r>
    </w:p>
    <w:p w14:paraId="73DBDB03" w14:textId="77777777" w:rsidR="00F648BB" w:rsidRDefault="00F648BB" w:rsidP="00F648B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6DFEFF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>Председатель ШМО иностранного языка                                           Валеева З. Г</w:t>
      </w:r>
    </w:p>
    <w:p w14:paraId="1ADC4EB0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</w:pPr>
    </w:p>
    <w:p w14:paraId="10C36572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Члены </w:t>
      </w:r>
      <w:proofErr w:type="gramStart"/>
      <w:r>
        <w:rPr>
          <w:rStyle w:val="c3"/>
        </w:rPr>
        <w:t>МО:   </w:t>
      </w:r>
      <w:proofErr w:type="gramEnd"/>
      <w:r>
        <w:rPr>
          <w:rStyle w:val="c3"/>
        </w:rPr>
        <w:t xml:space="preserve">                                                                                          Иванова Н.В. </w:t>
      </w:r>
    </w:p>
    <w:p w14:paraId="33178009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2797A6E6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                                                                                                                 Фаткуллина В.Р</w:t>
      </w:r>
    </w:p>
    <w:p w14:paraId="7FEA7FEC" w14:textId="77777777" w:rsidR="00F648BB" w:rsidRDefault="00F648BB" w:rsidP="00F648BB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623A6DAE" w14:textId="5B395E2C" w:rsidR="00F648BB" w:rsidRDefault="00F648BB" w:rsidP="00F648BB">
      <w:pPr>
        <w:pStyle w:val="c0"/>
        <w:shd w:val="clear" w:color="auto" w:fill="FFFFFF"/>
        <w:spacing w:before="0" w:beforeAutospacing="0" w:after="0" w:afterAutospacing="0"/>
      </w:pPr>
      <w:r>
        <w:rPr>
          <w:rStyle w:val="c3"/>
        </w:rPr>
        <w:t xml:space="preserve">                                                                                                                 </w:t>
      </w:r>
      <w:r w:rsidR="00627C42">
        <w:t xml:space="preserve">Астафьева </w:t>
      </w:r>
      <w:proofErr w:type="gramStart"/>
      <w:r w:rsidR="00627C42">
        <w:t>Э.И.</w:t>
      </w:r>
      <w:r w:rsidR="00627C42" w:rsidRPr="002C00A7">
        <w:t>.</w:t>
      </w:r>
      <w:proofErr w:type="gramEnd"/>
    </w:p>
    <w:p w14:paraId="768E8A3E" w14:textId="77777777" w:rsidR="00F648BB" w:rsidRDefault="00F648BB" w:rsidP="00F648BB">
      <w:pPr>
        <w:rPr>
          <w:rFonts w:ascii="Times New Roman" w:hAnsi="Times New Roman" w:cs="Times New Roman"/>
          <w:sz w:val="24"/>
          <w:szCs w:val="24"/>
        </w:rPr>
      </w:pPr>
    </w:p>
    <w:p w14:paraId="555A6B27" w14:textId="77777777" w:rsidR="00F648BB" w:rsidRDefault="00F648BB" w:rsidP="00F64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D901D" w14:textId="4145426F" w:rsidR="00F648BB" w:rsidRDefault="00F648BB" w:rsidP="00F648BB">
      <w:pPr>
        <w:rPr>
          <w:rFonts w:ascii="Times New Roman" w:hAnsi="Times New Roman" w:cs="Times New Roman"/>
          <w:sz w:val="24"/>
          <w:szCs w:val="24"/>
        </w:rPr>
      </w:pPr>
    </w:p>
    <w:p w14:paraId="19127FD5" w14:textId="75BECA3E" w:rsidR="0055585B" w:rsidRDefault="0055585B" w:rsidP="00F648BB">
      <w:pPr>
        <w:rPr>
          <w:rFonts w:ascii="Times New Roman" w:hAnsi="Times New Roman" w:cs="Times New Roman"/>
          <w:sz w:val="24"/>
          <w:szCs w:val="24"/>
        </w:rPr>
      </w:pPr>
    </w:p>
    <w:p w14:paraId="3361B1BF" w14:textId="77777777" w:rsidR="0055585B" w:rsidRDefault="0055585B" w:rsidP="00F648BB">
      <w:pPr>
        <w:rPr>
          <w:rFonts w:ascii="Times New Roman" w:hAnsi="Times New Roman" w:cs="Times New Roman"/>
          <w:sz w:val="24"/>
          <w:szCs w:val="24"/>
        </w:rPr>
      </w:pPr>
    </w:p>
    <w:p w14:paraId="6414FFB8" w14:textId="77777777" w:rsidR="00104EA0" w:rsidRDefault="00104EA0" w:rsidP="00F648BB">
      <w:pPr>
        <w:rPr>
          <w:rFonts w:ascii="Times New Roman" w:hAnsi="Times New Roman" w:cs="Times New Roman"/>
          <w:sz w:val="24"/>
          <w:szCs w:val="24"/>
        </w:rPr>
      </w:pPr>
    </w:p>
    <w:p w14:paraId="77A70624" w14:textId="77777777" w:rsidR="004B5264" w:rsidRDefault="004B5264" w:rsidP="004B5264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b/>
          <w:color w:val="000000"/>
          <w:sz w:val="20"/>
          <w:szCs w:val="20"/>
        </w:rPr>
      </w:pPr>
      <w:r>
        <w:rPr>
          <w:rStyle w:val="c3"/>
          <w:b/>
          <w:color w:val="000000"/>
        </w:rPr>
        <w:lastRenderedPageBreak/>
        <w:t>Протокол № 3</w:t>
      </w:r>
    </w:p>
    <w:p w14:paraId="5DA391A1" w14:textId="77777777" w:rsidR="004B5264" w:rsidRDefault="004B5264" w:rsidP="004B5264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b/>
          <w:color w:val="000000"/>
          <w:sz w:val="20"/>
          <w:szCs w:val="20"/>
        </w:rPr>
      </w:pPr>
      <w:r>
        <w:rPr>
          <w:rStyle w:val="c3"/>
          <w:b/>
          <w:color w:val="000000"/>
        </w:rPr>
        <w:t>заседания ШМО</w:t>
      </w:r>
      <w:r>
        <w:rPr>
          <w:rFonts w:ascii="Calibri" w:hAnsi="Calibri"/>
          <w:b/>
          <w:color w:val="000000"/>
          <w:sz w:val="20"/>
          <w:szCs w:val="20"/>
        </w:rPr>
        <w:t xml:space="preserve"> </w:t>
      </w:r>
      <w:r>
        <w:rPr>
          <w:rStyle w:val="c3"/>
          <w:b/>
          <w:color w:val="000000"/>
        </w:rPr>
        <w:t>учителей иностранного языка</w:t>
      </w:r>
    </w:p>
    <w:p w14:paraId="6716C5BF" w14:textId="74DFD85E" w:rsidR="004B5264" w:rsidRDefault="004B5264" w:rsidP="004B5264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3"/>
        </w:rPr>
      </w:pPr>
      <w:r>
        <w:rPr>
          <w:rStyle w:val="c3"/>
          <w:b/>
          <w:color w:val="000000"/>
        </w:rPr>
        <w:t> МБОУ СОШ №3 от 10.11.202</w:t>
      </w:r>
      <w:r w:rsidR="00627C42">
        <w:rPr>
          <w:rStyle w:val="c3"/>
          <w:b/>
          <w:color w:val="000000"/>
        </w:rPr>
        <w:t>3</w:t>
      </w:r>
      <w:r>
        <w:rPr>
          <w:rStyle w:val="c3"/>
          <w:b/>
          <w:color w:val="000000"/>
        </w:rPr>
        <w:t xml:space="preserve"> г.</w:t>
      </w:r>
    </w:p>
    <w:p w14:paraId="6FAD1EAE" w14:textId="77777777" w:rsidR="004B5264" w:rsidRDefault="004B5264" w:rsidP="004B5264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sz w:val="20"/>
          <w:szCs w:val="20"/>
        </w:rPr>
      </w:pPr>
    </w:p>
    <w:p w14:paraId="5F7EE16F" w14:textId="77777777" w:rsidR="004B5264" w:rsidRDefault="004B5264" w:rsidP="004B5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Повышение эффективности современного урока через применение современных образовательных технологий.</w:t>
      </w:r>
    </w:p>
    <w:p w14:paraId="219B52A4" w14:textId="77777777" w:rsidR="004B5264" w:rsidRDefault="004B5264" w:rsidP="004B5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круглый стол, практикум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EBE25F5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b/>
          <w:color w:val="000000"/>
          <w:sz w:val="20"/>
          <w:szCs w:val="20"/>
        </w:rPr>
      </w:pPr>
    </w:p>
    <w:p w14:paraId="3FC313AD" w14:textId="77777777" w:rsidR="004B5264" w:rsidRDefault="004B5264" w:rsidP="004B526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Присутствуют 4 члена ШМО:</w:t>
      </w:r>
    </w:p>
    <w:p w14:paraId="5D00DA5F" w14:textId="52089FC0" w:rsidR="00627C42" w:rsidRDefault="004B5264" w:rsidP="00627C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Валеева З.Г., Фаткуллина В.Р., Иванова Н.В., </w:t>
      </w:r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Астафьева </w:t>
      </w:r>
      <w:proofErr w:type="gramStart"/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>Э.И.</w:t>
      </w:r>
      <w:r w:rsidR="00627C42"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39D6AE5D" w14:textId="26927E37" w:rsidR="004B5264" w:rsidRDefault="004B5264" w:rsidP="004B526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BE971" w14:textId="77777777" w:rsidR="004B5264" w:rsidRDefault="004B5264" w:rsidP="004B5264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0"/>
          <w:szCs w:val="20"/>
        </w:rPr>
      </w:pPr>
    </w:p>
    <w:p w14:paraId="24679514" w14:textId="30802E6E" w:rsidR="004B5264" w:rsidRDefault="004B5264" w:rsidP="004B5264">
      <w:pPr>
        <w:pStyle w:val="c0"/>
        <w:shd w:val="clear" w:color="auto" w:fill="FFFFFF"/>
        <w:spacing w:before="0" w:beforeAutospacing="0" w:after="0" w:afterAutospacing="0" w:line="276" w:lineRule="auto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Повестка дня:</w:t>
      </w:r>
    </w:p>
    <w:p w14:paraId="795AC8A7" w14:textId="0C1319B7" w:rsidR="000D68E5" w:rsidRDefault="000D68E5" w:rsidP="000D6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1.Подведение итогов входного контроля, 1 четверти. Анализ результативности обучения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ин.языку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Обсуждение форм работы с обучающимися, требующими помощи и мотивации в учебе.</w:t>
      </w:r>
    </w:p>
    <w:p w14:paraId="2AD0B2B1" w14:textId="77777777" w:rsidR="000D68E5" w:rsidRDefault="000D68E5" w:rsidP="000D6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2.Подведение итогов школьного этапа олимпиады по иностранным языкам (25 октября 2023 г.). Утверждение списка победителей и призеров олимпиады.</w:t>
      </w:r>
    </w:p>
    <w:p w14:paraId="23640C3D" w14:textId="77777777" w:rsidR="000D68E5" w:rsidRDefault="000D68E5" w:rsidP="000D6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3.Подготовка к участию в муниципальном этапе олимпиады по английскому языку.</w:t>
      </w:r>
    </w:p>
    <w:p w14:paraId="50365521" w14:textId="77777777" w:rsidR="000D68E5" w:rsidRDefault="000D68E5" w:rsidP="000D6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4.Подготовка к проведению промежуточной аттестации по английскому и французскому языкам за 1 полугодие 2023-2024 уч. года.</w:t>
      </w:r>
    </w:p>
    <w:p w14:paraId="4081EDAE" w14:textId="4F6CAC14" w:rsidR="000D68E5" w:rsidRDefault="000D68E5" w:rsidP="000D68E5">
      <w:pPr>
        <w:pStyle w:val="c0"/>
        <w:shd w:val="clear" w:color="auto" w:fill="FFFFFF"/>
        <w:spacing w:before="0" w:beforeAutospacing="0" w:after="0" w:afterAutospacing="0" w:line="276" w:lineRule="auto"/>
        <w:rPr>
          <w:rStyle w:val="c5"/>
          <w:b/>
          <w:bCs/>
          <w:color w:val="000000"/>
        </w:rPr>
      </w:pPr>
      <w:r>
        <w:rPr>
          <w:lang w:eastAsia="en-US"/>
        </w:rPr>
        <w:t>5.Обсуждение и реализация мер по повышению качества знаний и подготовки к ГИА в 2023-2024 учебном году.</w:t>
      </w:r>
    </w:p>
    <w:p w14:paraId="7173CBB6" w14:textId="77777777" w:rsidR="001A1CE9" w:rsidRDefault="001A1CE9" w:rsidP="004B5264">
      <w:pPr>
        <w:pStyle w:val="c0"/>
        <w:shd w:val="clear" w:color="auto" w:fill="FFFFFF"/>
        <w:spacing w:before="0" w:beforeAutospacing="0" w:after="0" w:afterAutospacing="0" w:line="276" w:lineRule="auto"/>
        <w:rPr>
          <w:rStyle w:val="c5"/>
          <w:b/>
          <w:bCs/>
        </w:rPr>
      </w:pPr>
    </w:p>
    <w:p w14:paraId="2B512B86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Ход заседания</w:t>
      </w:r>
    </w:p>
    <w:p w14:paraId="63FF74CA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</w:rPr>
      </w:pPr>
    </w:p>
    <w:p w14:paraId="0D6C5B62" w14:textId="0FA2BF4F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5"/>
          <w:bCs/>
          <w:color w:val="000000"/>
        </w:rPr>
      </w:pPr>
      <w:r>
        <w:rPr>
          <w:rStyle w:val="c5"/>
          <w:b/>
          <w:bCs/>
          <w:color w:val="000000"/>
        </w:rPr>
        <w:t xml:space="preserve">     Слушали </w:t>
      </w:r>
      <w:r>
        <w:rPr>
          <w:rStyle w:val="c5"/>
          <w:bCs/>
          <w:color w:val="000000"/>
        </w:rPr>
        <w:t xml:space="preserve">рук. ШМО Валееву З.Г. Она сообщила об итогах входного контроля и 1 четверти, предложила проводить дополнительные занятия с неуспевающими для повышения качества. </w:t>
      </w:r>
    </w:p>
    <w:p w14:paraId="10FA844A" w14:textId="1C8D3BDA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 xml:space="preserve">  Валеева З.Г. также подвела итоги школьного этапа олимпиады. Итого 58 </w:t>
      </w:r>
      <w:proofErr w:type="gramStart"/>
      <w:r>
        <w:rPr>
          <w:rStyle w:val="c5"/>
          <w:bCs/>
          <w:color w:val="000000"/>
        </w:rPr>
        <w:t>учащихся Необходимо</w:t>
      </w:r>
      <w:proofErr w:type="gramEnd"/>
      <w:r>
        <w:rPr>
          <w:rStyle w:val="c5"/>
          <w:bCs/>
          <w:color w:val="000000"/>
        </w:rPr>
        <w:t xml:space="preserve"> продолжить работу с победителями для участия в районном туре олимпиады </w:t>
      </w:r>
      <w:r w:rsidR="00183A08">
        <w:rPr>
          <w:rStyle w:val="c5"/>
          <w:bCs/>
          <w:color w:val="000000"/>
        </w:rPr>
        <w:t>13 декабря</w:t>
      </w:r>
      <w:r>
        <w:rPr>
          <w:rStyle w:val="c5"/>
          <w:bCs/>
          <w:color w:val="000000"/>
        </w:rPr>
        <w:t xml:space="preserve">. Список </w:t>
      </w:r>
      <w:proofErr w:type="gramStart"/>
      <w:r>
        <w:rPr>
          <w:rStyle w:val="c5"/>
          <w:bCs/>
          <w:color w:val="000000"/>
        </w:rPr>
        <w:t>победителей  прилагается</w:t>
      </w:r>
      <w:proofErr w:type="gramEnd"/>
      <w:r>
        <w:rPr>
          <w:rStyle w:val="c5"/>
          <w:bCs/>
          <w:color w:val="000000"/>
        </w:rPr>
        <w:t>. Это 8</w:t>
      </w:r>
      <w:r w:rsidR="00183A08">
        <w:rPr>
          <w:rStyle w:val="c5"/>
          <w:bCs/>
          <w:color w:val="000000"/>
        </w:rPr>
        <w:t xml:space="preserve"> </w:t>
      </w:r>
      <w:r>
        <w:rPr>
          <w:rStyle w:val="c5"/>
          <w:bCs/>
          <w:color w:val="000000"/>
        </w:rPr>
        <w:t xml:space="preserve">учащихся. </w:t>
      </w:r>
    </w:p>
    <w:p w14:paraId="3E736602" w14:textId="7CA1AD0C" w:rsidR="004B5264" w:rsidRPr="00183A08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5"/>
          <w:bCs/>
        </w:rPr>
      </w:pPr>
      <w:r>
        <w:rPr>
          <w:rStyle w:val="c5"/>
          <w:bCs/>
          <w:color w:val="000000"/>
        </w:rPr>
        <w:t xml:space="preserve">Валеева З.Г. предоставила на рассмотрение </w:t>
      </w:r>
      <w:proofErr w:type="spellStart"/>
      <w:r>
        <w:rPr>
          <w:rStyle w:val="c5"/>
          <w:bCs/>
          <w:color w:val="000000"/>
        </w:rPr>
        <w:t>КОМы</w:t>
      </w:r>
      <w:proofErr w:type="spellEnd"/>
      <w:r>
        <w:rPr>
          <w:rStyle w:val="c5"/>
          <w:bCs/>
          <w:color w:val="000000"/>
        </w:rPr>
        <w:t xml:space="preserve"> для проведения промежуточной аттестации в декабре. Итоги будут рассмотрены на следующем заседании. Также были озвучены замечания по </w:t>
      </w:r>
      <w:r>
        <w:t>РП, КТП, КОС, которые необходимо устранить.</w:t>
      </w:r>
      <w:r>
        <w:rPr>
          <w:rStyle w:val="c5"/>
          <w:bCs/>
          <w:color w:val="000000"/>
        </w:rPr>
        <w:t xml:space="preserve"> </w:t>
      </w:r>
    </w:p>
    <w:p w14:paraId="6C1D3743" w14:textId="40DE7530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5"/>
          <w:bCs/>
        </w:rPr>
      </w:pPr>
      <w:r>
        <w:rPr>
          <w:rStyle w:val="c5"/>
          <w:bCs/>
          <w:color w:val="000000"/>
        </w:rPr>
        <w:t xml:space="preserve">    С</w:t>
      </w:r>
      <w:r>
        <w:rPr>
          <w:b/>
        </w:rPr>
        <w:t xml:space="preserve"> </w:t>
      </w:r>
      <w:r>
        <w:rPr>
          <w:bCs/>
        </w:rPr>
        <w:t>информационно-аналитическим отчётом об итогах проведения ВПР в 7х классах в 202</w:t>
      </w:r>
      <w:r w:rsidR="00183A08">
        <w:rPr>
          <w:bCs/>
        </w:rPr>
        <w:t>2</w:t>
      </w:r>
      <w:r>
        <w:rPr>
          <w:bCs/>
        </w:rPr>
        <w:t>-202</w:t>
      </w:r>
      <w:r w:rsidR="00183A08">
        <w:rPr>
          <w:bCs/>
        </w:rPr>
        <w:t>3</w:t>
      </w:r>
      <w:r>
        <w:rPr>
          <w:bCs/>
        </w:rPr>
        <w:t xml:space="preserve"> учебном году выступила </w:t>
      </w:r>
      <w:r w:rsidR="00183A08">
        <w:rPr>
          <w:bCs/>
        </w:rPr>
        <w:t xml:space="preserve">Иванова </w:t>
      </w:r>
      <w:proofErr w:type="gramStart"/>
      <w:r w:rsidR="00183A08">
        <w:rPr>
          <w:bCs/>
        </w:rPr>
        <w:t>Н.В.</w:t>
      </w:r>
      <w:r>
        <w:rPr>
          <w:bCs/>
        </w:rPr>
        <w:t>.</w:t>
      </w:r>
      <w:proofErr w:type="gramEnd"/>
      <w:r>
        <w:rPr>
          <w:bCs/>
        </w:rPr>
        <w:t xml:space="preserve"> Она представила подробный анализ итогов ВПР. Ознакомила с заданиями, привела статистику по отметкам, результаты по классам и по каждому ученику. Результаты по многим пунктам соответствуют российским, республиканским и муниципальным показателям. Участники ВПР подтвердили владение английским языком на базовом уровне.</w:t>
      </w:r>
      <w:r>
        <w:rPr>
          <w:rStyle w:val="c5"/>
          <w:bCs/>
        </w:rPr>
        <w:t xml:space="preserve">      </w:t>
      </w:r>
    </w:p>
    <w:p w14:paraId="37DDEBB1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 xml:space="preserve">   Опытом подготовки проведения устной части ОГЭ и ЕГЭ поделилась Фаткуллина В.Р. Она рекомендовала учить детей составлять рассказы по рисункам, делать короткие сообщения и учить оформлять письменные работы начиная с младших классов (требования ОГЭ и ЕГЭ). Также она ознакомила с изменениях в структуре ОГЭ и </w:t>
      </w:r>
      <w:proofErr w:type="gramStart"/>
      <w:r>
        <w:rPr>
          <w:rStyle w:val="c5"/>
          <w:bCs/>
          <w:color w:val="000000"/>
        </w:rPr>
        <w:t>ЕГЭ .</w:t>
      </w:r>
      <w:proofErr w:type="gramEnd"/>
    </w:p>
    <w:p w14:paraId="57A7C3EF" w14:textId="77777777" w:rsidR="004B5264" w:rsidRDefault="004B5264" w:rsidP="004B5264">
      <w:pPr>
        <w:spacing w:after="0" w:line="240" w:lineRule="auto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</w:p>
    <w:p w14:paraId="5A149179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>
        <w:rPr>
          <w:rStyle w:val="c5"/>
          <w:b/>
          <w:bCs/>
          <w:color w:val="000000"/>
        </w:rPr>
        <w:t>Решили:</w:t>
      </w:r>
    </w:p>
    <w:p w14:paraId="621DAD24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bCs/>
        </w:rPr>
      </w:pPr>
      <w:r>
        <w:t xml:space="preserve">1. Принять к сведению результаты входных контрольных работ и усилить работу </w:t>
      </w:r>
      <w:r>
        <w:rPr>
          <w:rStyle w:val="c5"/>
          <w:bCs/>
        </w:rPr>
        <w:t xml:space="preserve">со слабоуспевающими </w:t>
      </w:r>
      <w:proofErr w:type="gramStart"/>
      <w:r>
        <w:rPr>
          <w:rStyle w:val="c5"/>
          <w:bCs/>
        </w:rPr>
        <w:t>и  неуспевающими</w:t>
      </w:r>
      <w:proofErr w:type="gramEnd"/>
      <w:r>
        <w:rPr>
          <w:rStyle w:val="c5"/>
          <w:bCs/>
        </w:rPr>
        <w:t xml:space="preserve"> уч-ся с целью повышения  качества обучения.</w:t>
      </w:r>
    </w:p>
    <w:p w14:paraId="27882448" w14:textId="369494C7" w:rsidR="004B5264" w:rsidRDefault="004B5264" w:rsidP="004B5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Победителей школьного этапа олимпиады направить на муниципальный тур, который состоится</w:t>
      </w:r>
      <w:r w:rsidR="00183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83A0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(список прилагается)</w:t>
      </w:r>
    </w:p>
    <w:p w14:paraId="2CE4AEB5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color w:val="000000"/>
        </w:rPr>
        <w:t>3.</w:t>
      </w:r>
      <w:r>
        <w:rPr>
          <w:rStyle w:val="c5"/>
          <w:b/>
          <w:bCs/>
          <w:color w:val="000000"/>
        </w:rPr>
        <w:t xml:space="preserve"> </w:t>
      </w:r>
      <w:r>
        <w:rPr>
          <w:rStyle w:val="c5"/>
          <w:bCs/>
          <w:color w:val="000000"/>
        </w:rPr>
        <w:t>Продолжить работу с победителями для участия в районном туре олимпиады.</w:t>
      </w:r>
    </w:p>
    <w:p w14:paraId="5C0F1358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>4. Продолжить работу по качественному проведению промежуточной аттестации уч-ся.</w:t>
      </w:r>
    </w:p>
    <w:p w14:paraId="4965FCA5" w14:textId="77777777" w:rsidR="004B5264" w:rsidRDefault="004B5264" w:rsidP="004B5264">
      <w:pPr>
        <w:shd w:val="clear" w:color="auto" w:fill="FFFFFF"/>
        <w:spacing w:before="6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sz w:val="24"/>
          <w:szCs w:val="24"/>
        </w:rPr>
        <w:lastRenderedPageBreak/>
        <w:t>5</w:t>
      </w:r>
      <w:r>
        <w:rPr>
          <w:rStyle w:val="c3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Включать в содержание уроков задания, вызвавшие наибольшие трудности у учащихся (аудирование, говорение и грамматика) на ВПР.</w:t>
      </w:r>
    </w:p>
    <w:p w14:paraId="689A326F" w14:textId="77777777" w:rsidR="004B5264" w:rsidRDefault="004B5264" w:rsidP="004B5264">
      <w:pPr>
        <w:shd w:val="clear" w:color="auto" w:fill="FFFFFF"/>
        <w:spacing w:before="6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6.По результатам ВПР сформировать список заданий, которые вызывают затруднения в выполнении, и спланировать проведение индивидуальных дополнительных занятий по устранению пробелов в знаниях учащихся.</w:t>
      </w:r>
    </w:p>
    <w:p w14:paraId="7E8DCD1F" w14:textId="77777777" w:rsidR="004B5264" w:rsidRDefault="004B5264" w:rsidP="004B5264">
      <w:pPr>
        <w:shd w:val="clear" w:color="auto" w:fill="FFFFFF"/>
        <w:spacing w:before="6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7.Фаткуллиной В.Р. довести до сведения уч-ся изменения в структуре ЕГЭ по английскому языку.</w:t>
      </w:r>
    </w:p>
    <w:p w14:paraId="210327AF" w14:textId="77777777" w:rsidR="004B5264" w:rsidRDefault="004B5264" w:rsidP="004B5264">
      <w:pPr>
        <w:shd w:val="clear" w:color="auto" w:fill="FFFFFF"/>
        <w:spacing w:before="6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8.Устранить замечания по РП, КТП, КОС.</w:t>
      </w:r>
    </w:p>
    <w:p w14:paraId="11161D26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1868F39A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0D5628A6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Председатель ШМО иностранного языка                                           Валеева </w:t>
      </w:r>
      <w:proofErr w:type="gramStart"/>
      <w:r>
        <w:rPr>
          <w:rStyle w:val="c3"/>
        </w:rPr>
        <w:t>З.Г</w:t>
      </w:r>
      <w:proofErr w:type="gramEnd"/>
    </w:p>
    <w:p w14:paraId="3D6229A5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</w:pPr>
    </w:p>
    <w:p w14:paraId="79E46166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Члены </w:t>
      </w:r>
      <w:proofErr w:type="gramStart"/>
      <w:r>
        <w:rPr>
          <w:rStyle w:val="c3"/>
        </w:rPr>
        <w:t>МО:   </w:t>
      </w:r>
      <w:proofErr w:type="gramEnd"/>
      <w:r>
        <w:rPr>
          <w:rStyle w:val="c3"/>
        </w:rPr>
        <w:t xml:space="preserve">                                                                                          Иванова Н.В. </w:t>
      </w:r>
    </w:p>
    <w:p w14:paraId="49798AAD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56C9FC2B" w14:textId="77777777" w:rsidR="004B5264" w:rsidRDefault="004B5264" w:rsidP="004B5264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                                                                                                                 Фаткуллина В.Р</w:t>
      </w:r>
    </w:p>
    <w:p w14:paraId="0E8CA497" w14:textId="77777777" w:rsidR="00627C42" w:rsidRDefault="00627C42" w:rsidP="00627C42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4492EA34" w14:textId="3F110254" w:rsidR="00627C42" w:rsidRDefault="00627C42" w:rsidP="00627C42">
      <w:pPr>
        <w:pStyle w:val="c0"/>
        <w:shd w:val="clear" w:color="auto" w:fill="FFFFFF"/>
        <w:spacing w:before="0" w:beforeAutospacing="0" w:after="0" w:afterAutospacing="0"/>
      </w:pPr>
      <w:r>
        <w:rPr>
          <w:rStyle w:val="c3"/>
        </w:rPr>
        <w:t xml:space="preserve">                                                                                                                 </w:t>
      </w:r>
      <w:r>
        <w:t xml:space="preserve">Астафьева </w:t>
      </w:r>
      <w:proofErr w:type="gramStart"/>
      <w:r>
        <w:t>Э.И.</w:t>
      </w:r>
      <w:r w:rsidRPr="002C00A7">
        <w:t>.</w:t>
      </w:r>
      <w:proofErr w:type="gramEnd"/>
    </w:p>
    <w:p w14:paraId="2879BBC2" w14:textId="77777777" w:rsidR="004B5264" w:rsidRDefault="004B5264" w:rsidP="004B52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24D253" w14:textId="77777777" w:rsidR="004B5264" w:rsidRDefault="004B5264" w:rsidP="004B5264">
      <w:pPr>
        <w:rPr>
          <w:rFonts w:ascii="Times New Roman" w:hAnsi="Times New Roman" w:cs="Times New Roman"/>
          <w:sz w:val="24"/>
          <w:szCs w:val="24"/>
        </w:rPr>
      </w:pPr>
    </w:p>
    <w:p w14:paraId="511E4CF3" w14:textId="31428A41" w:rsidR="00F648BB" w:rsidRDefault="00F648BB" w:rsidP="00F648BB">
      <w:pPr>
        <w:rPr>
          <w:rFonts w:ascii="Times New Roman" w:hAnsi="Times New Roman" w:cs="Times New Roman"/>
          <w:sz w:val="24"/>
          <w:szCs w:val="24"/>
        </w:rPr>
      </w:pPr>
    </w:p>
    <w:p w14:paraId="60BEB4F4" w14:textId="0F30F093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6389FB83" w14:textId="3F82AEB3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1374E844" w14:textId="06FF2703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05885B4F" w14:textId="5B23A889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02056A83" w14:textId="24D3D5CB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6DBD9B0C" w14:textId="1DF20516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68B9DBDB" w14:textId="3D34499C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19F8B27A" w14:textId="74E3ACC3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5D67A8C1" w14:textId="6CC1CDF3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6206DB50" w14:textId="3C18659A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0EFEA11C" w14:textId="597772AE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5677704D" w14:textId="3F1C13D0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4F66B531" w14:textId="77777777" w:rsidR="00104EA0" w:rsidRDefault="00104EA0" w:rsidP="00F648BB">
      <w:pPr>
        <w:rPr>
          <w:rFonts w:ascii="Times New Roman" w:hAnsi="Times New Roman" w:cs="Times New Roman"/>
          <w:sz w:val="24"/>
          <w:szCs w:val="24"/>
        </w:rPr>
      </w:pPr>
    </w:p>
    <w:p w14:paraId="29B83037" w14:textId="77777777" w:rsidR="00104EA0" w:rsidRDefault="00104EA0" w:rsidP="00F648BB">
      <w:pPr>
        <w:rPr>
          <w:rFonts w:ascii="Times New Roman" w:hAnsi="Times New Roman" w:cs="Times New Roman"/>
          <w:sz w:val="24"/>
          <w:szCs w:val="24"/>
        </w:rPr>
      </w:pPr>
    </w:p>
    <w:p w14:paraId="1BBE4978" w14:textId="77777777" w:rsidR="00104EA0" w:rsidRDefault="00104EA0" w:rsidP="00F648BB">
      <w:pPr>
        <w:rPr>
          <w:rFonts w:ascii="Times New Roman" w:hAnsi="Times New Roman" w:cs="Times New Roman"/>
          <w:sz w:val="24"/>
          <w:szCs w:val="24"/>
        </w:rPr>
      </w:pPr>
    </w:p>
    <w:p w14:paraId="41F0C061" w14:textId="77777777" w:rsidR="00104EA0" w:rsidRDefault="00104EA0" w:rsidP="00F648BB">
      <w:pPr>
        <w:rPr>
          <w:rFonts w:ascii="Times New Roman" w:hAnsi="Times New Roman" w:cs="Times New Roman"/>
          <w:sz w:val="24"/>
          <w:szCs w:val="24"/>
        </w:rPr>
      </w:pPr>
    </w:p>
    <w:p w14:paraId="3330E43C" w14:textId="77777777" w:rsidR="00183A08" w:rsidRDefault="00183A08" w:rsidP="00F648BB">
      <w:pPr>
        <w:rPr>
          <w:rFonts w:ascii="Times New Roman" w:hAnsi="Times New Roman" w:cs="Times New Roman"/>
          <w:sz w:val="24"/>
          <w:szCs w:val="24"/>
        </w:rPr>
      </w:pPr>
    </w:p>
    <w:p w14:paraId="01BEE006" w14:textId="77777777" w:rsidR="0069595C" w:rsidRDefault="0069595C" w:rsidP="0069595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0"/>
        </w:rPr>
      </w:pPr>
      <w:r>
        <w:rPr>
          <w:rStyle w:val="c3"/>
          <w:b/>
          <w:color w:val="000000"/>
        </w:rPr>
        <w:lastRenderedPageBreak/>
        <w:t>Протокол № 4</w:t>
      </w:r>
    </w:p>
    <w:p w14:paraId="12A4EBE0" w14:textId="77777777" w:rsidR="0069595C" w:rsidRDefault="0069595C" w:rsidP="0069595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0"/>
        </w:rPr>
      </w:pPr>
      <w:r>
        <w:rPr>
          <w:rStyle w:val="c3"/>
          <w:b/>
          <w:color w:val="000000"/>
        </w:rPr>
        <w:t>заседания школьного методического объединения</w:t>
      </w:r>
    </w:p>
    <w:p w14:paraId="5BF9A27F" w14:textId="77777777" w:rsidR="0069595C" w:rsidRDefault="0069595C" w:rsidP="0069595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0"/>
        </w:rPr>
      </w:pPr>
      <w:r>
        <w:rPr>
          <w:rStyle w:val="c3"/>
          <w:b/>
          <w:color w:val="000000"/>
        </w:rPr>
        <w:t>учителей иностранного языка</w:t>
      </w:r>
    </w:p>
    <w:p w14:paraId="12DBC836" w14:textId="1237DC20" w:rsidR="0069595C" w:rsidRDefault="0069595C" w:rsidP="0069595C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</w:rPr>
      </w:pPr>
      <w:r>
        <w:rPr>
          <w:rStyle w:val="c3"/>
          <w:b/>
          <w:color w:val="000000"/>
        </w:rPr>
        <w:t> МБОУ СОШ №4 от 18.01.202</w:t>
      </w:r>
      <w:r w:rsidR="0037669A">
        <w:rPr>
          <w:rStyle w:val="c3"/>
          <w:b/>
          <w:color w:val="000000"/>
        </w:rPr>
        <w:t>4</w:t>
      </w:r>
      <w:r>
        <w:rPr>
          <w:rStyle w:val="c3"/>
          <w:b/>
          <w:color w:val="000000"/>
        </w:rPr>
        <w:t xml:space="preserve"> г.</w:t>
      </w:r>
    </w:p>
    <w:p w14:paraId="149C7A5D" w14:textId="77777777" w:rsidR="0069595C" w:rsidRDefault="0069595C" w:rsidP="0069595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0"/>
          <w:szCs w:val="20"/>
        </w:rPr>
      </w:pPr>
    </w:p>
    <w:p w14:paraId="520F04D8" w14:textId="77777777" w:rsidR="0069595C" w:rsidRDefault="0069595C" w:rsidP="006959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речемыслительной деятельности учащихся на уроках иностранного языка посредством информационно-коммуникативных технологий. Развитие коммуникативной и межкультурной компетенций обучающихся посредством иностранного языка.</w:t>
      </w:r>
    </w:p>
    <w:p w14:paraId="2539C21D" w14:textId="77777777" w:rsidR="0069595C" w:rsidRDefault="0069595C" w:rsidP="006959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D89EBD" w14:textId="77777777" w:rsidR="0069595C" w:rsidRDefault="0069595C" w:rsidP="006959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сообщения, дискуссия/обмен опытом (круглый стол)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84E8816" w14:textId="77777777" w:rsidR="0069595C" w:rsidRDefault="0069595C" w:rsidP="00695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C77C27" w14:textId="77777777" w:rsidR="0069595C" w:rsidRDefault="0069595C" w:rsidP="00695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Присутствуют: </w:t>
      </w:r>
    </w:p>
    <w:p w14:paraId="5AF29492" w14:textId="2BFD553C" w:rsidR="0069595C" w:rsidRDefault="0069595C" w:rsidP="00695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Валеева З.Г., Фаткуллина В.Р., Иванова Н.В., </w:t>
      </w:r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Астафьева </w:t>
      </w:r>
      <w:proofErr w:type="gramStart"/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>Э.И.</w:t>
      </w:r>
      <w:r w:rsidR="00627C42"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273A8BEB" w14:textId="77777777" w:rsidR="0069595C" w:rsidRDefault="0069595C" w:rsidP="006959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1678E9" w14:textId="77777777" w:rsidR="0069595C" w:rsidRDefault="0069595C" w:rsidP="006959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</w:p>
    <w:p w14:paraId="55294182" w14:textId="77777777" w:rsidR="0069595C" w:rsidRDefault="0069595C" w:rsidP="00695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Анализ успеваемости за 2 четверть и 1 полугодие</w:t>
      </w:r>
    </w:p>
    <w:p w14:paraId="2AC30147" w14:textId="77777777" w:rsidR="0069595C" w:rsidRDefault="0069595C" w:rsidP="00695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Подведение итогов участия в районной олимпиаде школьников по ин. языку</w:t>
      </w:r>
    </w:p>
    <w:p w14:paraId="1614CD99" w14:textId="77777777" w:rsidR="0069595C" w:rsidRDefault="0069595C" w:rsidP="00695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  Подведение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итогов школьного конкурса «Кубок Гагарина» и международного конкурса «Лев»,</w:t>
      </w:r>
    </w:p>
    <w:p w14:paraId="37202107" w14:textId="77777777" w:rsidR="0069595C" w:rsidRDefault="0069595C" w:rsidP="00695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Подведение итогов контрольно-промежуточной аттестации за 1 полугодие с 2-11 классы</w:t>
      </w:r>
    </w:p>
    <w:p w14:paraId="669FD717" w14:textId="77777777" w:rsidR="0069595C" w:rsidRDefault="0069595C" w:rsidP="00695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Подготовка к Неделе иностранного языка, составление плана работы</w:t>
      </w:r>
    </w:p>
    <w:p w14:paraId="1D0B8D7C" w14:textId="77777777" w:rsidR="0069595C" w:rsidRDefault="0069595C" w:rsidP="0069595C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</w:rPr>
      </w:pPr>
    </w:p>
    <w:p w14:paraId="5F3F98C0" w14:textId="77777777" w:rsidR="0069595C" w:rsidRDefault="0069595C" w:rsidP="0069595C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Ход заседания</w:t>
      </w:r>
    </w:p>
    <w:p w14:paraId="692E4B0E" w14:textId="73D7390C" w:rsidR="0069595C" w:rsidRPr="00183A08" w:rsidRDefault="0069595C" w:rsidP="00183A08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rStyle w:val="c5"/>
          <w:b/>
          <w:bCs/>
          <w:color w:val="000000"/>
        </w:rPr>
        <w:t xml:space="preserve">Слушали </w:t>
      </w:r>
      <w:r>
        <w:rPr>
          <w:rStyle w:val="c5"/>
          <w:bCs/>
          <w:color w:val="000000"/>
        </w:rPr>
        <w:t xml:space="preserve">рук. ШМО Валеева З.Г. ознакомила с итогами 2 четверти и 1 полугодия </w:t>
      </w:r>
    </w:p>
    <w:p w14:paraId="30023E37" w14:textId="4C1052BB" w:rsidR="0069595C" w:rsidRDefault="0069595C" w:rsidP="0069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2 вопросу выступила Фаткуллина В.Р. Она ознакомила присутствующих с итогами муниципального этапа районной олимпиады школьников по английскому языку</w:t>
      </w:r>
      <w:r w:rsidR="0018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Шагиева Карина, </w:t>
      </w:r>
      <w:r w:rsidR="0018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класс, п</w:t>
      </w:r>
      <w:r w:rsidR="0018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обедитель, Карякина Кира, 7 класс призер.</w:t>
      </w:r>
    </w:p>
    <w:p w14:paraId="5F5F64B3" w14:textId="29BE6B7A" w:rsidR="0069595C" w:rsidRDefault="00F94EB6" w:rsidP="00183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Иванова Н.В.</w:t>
      </w:r>
      <w:r w:rsidR="0069595C">
        <w:rPr>
          <w:rFonts w:ascii="Times New Roman" w:eastAsia="Times New Roman" w:hAnsi="Times New Roman" w:cs="Times New Roman"/>
          <w:sz w:val="24"/>
          <w:szCs w:val="24"/>
        </w:rPr>
        <w:t xml:space="preserve"> ознакомила с результатами конкурса «Кубок </w:t>
      </w:r>
      <w:proofErr w:type="spellStart"/>
      <w:r w:rsidR="0069595C">
        <w:rPr>
          <w:rFonts w:ascii="Times New Roman" w:eastAsia="Times New Roman" w:hAnsi="Times New Roman" w:cs="Times New Roman"/>
          <w:sz w:val="24"/>
          <w:szCs w:val="24"/>
        </w:rPr>
        <w:t>Гагарина</w:t>
      </w:r>
      <w:r w:rsidR="00183A0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83A0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этапе:</w:t>
      </w:r>
      <w:r w:rsidR="00695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A08">
        <w:rPr>
          <w:rFonts w:ascii="Times New Roman" w:eastAsia="Times New Roman" w:hAnsi="Times New Roman" w:cs="Times New Roman"/>
          <w:sz w:val="24"/>
          <w:szCs w:val="24"/>
        </w:rPr>
        <w:t xml:space="preserve">Карякина Кира, 7 класс победитель, Гирфанов Айдан, 6 </w:t>
      </w:r>
      <w:proofErr w:type="spellStart"/>
      <w:r w:rsidR="00183A08">
        <w:rPr>
          <w:rFonts w:ascii="Times New Roman" w:eastAsia="Times New Roman" w:hAnsi="Times New Roman" w:cs="Times New Roman"/>
          <w:sz w:val="24"/>
          <w:szCs w:val="24"/>
        </w:rPr>
        <w:t>класс,призер</w:t>
      </w:r>
      <w:proofErr w:type="spellEnd"/>
      <w:r w:rsidR="00183A0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95C">
        <w:rPr>
          <w:rFonts w:ascii="Times New Roman" w:eastAsia="Times New Roman" w:hAnsi="Times New Roman" w:cs="Times New Roman"/>
          <w:sz w:val="24"/>
          <w:szCs w:val="24"/>
        </w:rPr>
        <w:t>Итоги Международного конкурса – игры «Лев»: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Запросова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Варвара 8 класс 1 место, Круглова Виктория 8 класс 2 место.</w:t>
      </w:r>
    </w:p>
    <w:p w14:paraId="69A71612" w14:textId="71BAEE63" w:rsidR="0069595C" w:rsidRDefault="0069595C" w:rsidP="006959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подготовкой к Неделе иностранного языка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ознакомила</w:t>
      </w:r>
      <w:r w:rsidR="00F94EB6">
        <w:rPr>
          <w:rFonts w:ascii="Times New Roman" w:eastAsia="Times New Roman" w:hAnsi="Times New Roman" w:cs="Times New Roman"/>
          <w:sz w:val="24"/>
          <w:szCs w:val="24"/>
        </w:rPr>
        <w:t xml:space="preserve">  Астафьева</w:t>
      </w:r>
      <w:proofErr w:type="gramEnd"/>
      <w:r w:rsidR="00F94EB6">
        <w:rPr>
          <w:rFonts w:ascii="Times New Roman" w:eastAsia="Times New Roman" w:hAnsi="Times New Roman" w:cs="Times New Roman"/>
          <w:sz w:val="24"/>
          <w:szCs w:val="24"/>
        </w:rPr>
        <w:t xml:space="preserve"> Э.И.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Неделя пройдет с </w:t>
      </w:r>
      <w:r w:rsidR="00F94EB6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F94EB6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марта. План прилагается.</w:t>
      </w:r>
    </w:p>
    <w:p w14:paraId="4A0691B9" w14:textId="77777777" w:rsidR="0069595C" w:rsidRDefault="0069595C" w:rsidP="0069595C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</w:rPr>
      </w:pPr>
    </w:p>
    <w:p w14:paraId="7911303C" w14:textId="77777777" w:rsidR="0069595C" w:rsidRDefault="0069595C" w:rsidP="0069595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>
        <w:rPr>
          <w:rStyle w:val="c5"/>
          <w:b/>
          <w:bCs/>
          <w:color w:val="000000"/>
        </w:rPr>
        <w:t>Решили:</w:t>
      </w:r>
    </w:p>
    <w:p w14:paraId="23745952" w14:textId="77777777" w:rsidR="0069595C" w:rsidRDefault="0069595C" w:rsidP="0069595C">
      <w:pPr>
        <w:pStyle w:val="c0"/>
        <w:shd w:val="clear" w:color="auto" w:fill="FFFFFF"/>
        <w:spacing w:before="0" w:beforeAutospacing="0" w:after="0" w:afterAutospacing="0"/>
      </w:pPr>
      <w:r>
        <w:t>1. Продолжить участие в различных языковых конкурсах</w:t>
      </w:r>
    </w:p>
    <w:p w14:paraId="41936B71" w14:textId="77777777" w:rsidR="0069595C" w:rsidRDefault="0069595C" w:rsidP="00695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c5"/>
          <w:b/>
          <w:bCs/>
          <w:color w:val="000000"/>
        </w:rPr>
        <w:t>2</w:t>
      </w:r>
      <w:r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к сведению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 успеваемости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четверти и 1 полугодия, результаты промежуточной контрольной работы за 1 полугодие и усилить работу с неуспевающими, с учащимися, имеющими возможность улучшить знания по предмету</w:t>
      </w:r>
    </w:p>
    <w:p w14:paraId="4F8DA0EC" w14:textId="77777777" w:rsidR="0069595C" w:rsidRDefault="0069595C" w:rsidP="006959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3.Организовать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систему дополнительных занятий или консультаций по вопросам, вызывающим затруднения у учащихся.</w:t>
      </w:r>
    </w:p>
    <w:p w14:paraId="08883B10" w14:textId="73C6B284" w:rsidR="0069595C" w:rsidRPr="0084609F" w:rsidRDefault="0069595C" w:rsidP="0084609F">
      <w:pPr>
        <w:shd w:val="clear" w:color="auto" w:fill="FFFFFF"/>
        <w:spacing w:after="0" w:line="240" w:lineRule="auto"/>
        <w:rPr>
          <w:rStyle w:val="c5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Начать подготовку к проведению предметной недели.</w:t>
      </w:r>
    </w:p>
    <w:p w14:paraId="6D4E8032" w14:textId="77777777" w:rsidR="0069595C" w:rsidRDefault="0069595C" w:rsidP="0069595C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7798DE85" w14:textId="77777777" w:rsidR="0069595C" w:rsidRDefault="0069595C" w:rsidP="0084609F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Председатель ШМО иностранного языка                                           Валеева </w:t>
      </w:r>
      <w:proofErr w:type="gramStart"/>
      <w:r>
        <w:rPr>
          <w:rStyle w:val="c3"/>
        </w:rPr>
        <w:t>З.Г</w:t>
      </w:r>
      <w:proofErr w:type="gramEnd"/>
    </w:p>
    <w:p w14:paraId="3E9D84EF" w14:textId="77777777" w:rsidR="0069595C" w:rsidRDefault="0069595C" w:rsidP="0084609F">
      <w:pPr>
        <w:pStyle w:val="c0"/>
        <w:shd w:val="clear" w:color="auto" w:fill="FFFFFF"/>
        <w:spacing w:before="0" w:beforeAutospacing="0" w:after="0" w:afterAutospacing="0"/>
      </w:pPr>
    </w:p>
    <w:p w14:paraId="3C019EF7" w14:textId="41F8A668" w:rsidR="0069595C" w:rsidRDefault="0069595C" w:rsidP="0084609F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Члены </w:t>
      </w:r>
      <w:proofErr w:type="gramStart"/>
      <w:r>
        <w:rPr>
          <w:rStyle w:val="c3"/>
        </w:rPr>
        <w:t>МО:   </w:t>
      </w:r>
      <w:proofErr w:type="gramEnd"/>
      <w:r>
        <w:rPr>
          <w:rStyle w:val="c3"/>
        </w:rPr>
        <w:t xml:space="preserve">                                                                                       </w:t>
      </w:r>
      <w:r w:rsidR="0084609F">
        <w:rPr>
          <w:rStyle w:val="c3"/>
        </w:rPr>
        <w:t xml:space="preserve">   </w:t>
      </w:r>
      <w:r>
        <w:rPr>
          <w:rStyle w:val="c3"/>
        </w:rPr>
        <w:t xml:space="preserve"> Иванова Н.В. </w:t>
      </w:r>
    </w:p>
    <w:p w14:paraId="253C30EA" w14:textId="77777777" w:rsidR="0069595C" w:rsidRDefault="0069595C" w:rsidP="0084609F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112D49EB" w14:textId="77777777" w:rsidR="0069595C" w:rsidRDefault="0069595C" w:rsidP="0084609F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                                                                                                                 Фаткуллина В.</w:t>
      </w:r>
    </w:p>
    <w:p w14:paraId="117965BC" w14:textId="77777777" w:rsidR="0069595C" w:rsidRDefault="0069595C" w:rsidP="0084609F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                                                                                                                   </w:t>
      </w:r>
    </w:p>
    <w:p w14:paraId="014D1ACA" w14:textId="2DC69C51" w:rsidR="0069595C" w:rsidRDefault="0069595C" w:rsidP="0084609F">
      <w:pPr>
        <w:pStyle w:val="c0"/>
        <w:shd w:val="clear" w:color="auto" w:fill="FFFFFF"/>
        <w:spacing w:before="0" w:beforeAutospacing="0" w:after="0" w:afterAutospacing="0"/>
      </w:pPr>
      <w:r>
        <w:rPr>
          <w:rStyle w:val="c3"/>
        </w:rPr>
        <w:t xml:space="preserve">                                                                                                                 </w:t>
      </w:r>
      <w:r w:rsidR="00627C42">
        <w:t xml:space="preserve">Астафьева </w:t>
      </w:r>
      <w:proofErr w:type="gramStart"/>
      <w:r w:rsidR="00627C42">
        <w:t>Э.И.</w:t>
      </w:r>
      <w:r w:rsidR="00627C42" w:rsidRPr="002C00A7">
        <w:t>.</w:t>
      </w:r>
      <w:proofErr w:type="gramEnd"/>
    </w:p>
    <w:p w14:paraId="242C2153" w14:textId="77777777" w:rsidR="00F94EB6" w:rsidRDefault="00F94EB6" w:rsidP="00546E9B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14:paraId="1B828DA8" w14:textId="77777777" w:rsidR="00104EA0" w:rsidRDefault="00104EA0" w:rsidP="00546E9B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14:paraId="4A3FEDE9" w14:textId="77777777" w:rsidR="00104EA0" w:rsidRDefault="00104EA0" w:rsidP="00546E9B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14:paraId="629C3CA6" w14:textId="77777777" w:rsidR="00104EA0" w:rsidRDefault="00104EA0" w:rsidP="00546E9B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14:paraId="06B99A29" w14:textId="1196D5FE" w:rsidR="00546E9B" w:rsidRDefault="00546E9B" w:rsidP="00546E9B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  <w:r w:rsidRPr="0084609F">
        <w:rPr>
          <w:rStyle w:val="c3"/>
          <w:b/>
          <w:bCs/>
          <w:color w:val="000000"/>
        </w:rPr>
        <w:lastRenderedPageBreak/>
        <w:t>Протокол № 5</w:t>
      </w:r>
    </w:p>
    <w:p w14:paraId="2BC2187B" w14:textId="77777777" w:rsidR="00F94EB6" w:rsidRPr="0084609F" w:rsidRDefault="00F94EB6" w:rsidP="00F94EB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  <w:sz w:val="20"/>
          <w:szCs w:val="20"/>
        </w:rPr>
      </w:pPr>
    </w:p>
    <w:p w14:paraId="195BCEA5" w14:textId="77777777" w:rsidR="00546E9B" w:rsidRPr="0084609F" w:rsidRDefault="00546E9B" w:rsidP="00546E9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color w:val="000000"/>
          <w:sz w:val="20"/>
          <w:szCs w:val="20"/>
        </w:rPr>
      </w:pPr>
      <w:r w:rsidRPr="0084609F">
        <w:rPr>
          <w:rStyle w:val="c3"/>
          <w:b/>
          <w:bCs/>
          <w:color w:val="000000"/>
        </w:rPr>
        <w:t>заседания школьного методического объединения</w:t>
      </w:r>
    </w:p>
    <w:p w14:paraId="721348CF" w14:textId="77777777" w:rsidR="00546E9B" w:rsidRPr="0084609F" w:rsidRDefault="00546E9B" w:rsidP="00546E9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color w:val="000000"/>
          <w:sz w:val="20"/>
          <w:szCs w:val="20"/>
        </w:rPr>
      </w:pPr>
      <w:r w:rsidRPr="0084609F">
        <w:rPr>
          <w:rStyle w:val="c3"/>
          <w:b/>
          <w:bCs/>
          <w:color w:val="000000"/>
        </w:rPr>
        <w:t>учителей иностранного языка</w:t>
      </w:r>
    </w:p>
    <w:p w14:paraId="68DD283B" w14:textId="39EF2636" w:rsidR="00546E9B" w:rsidRPr="0084609F" w:rsidRDefault="00546E9B" w:rsidP="00546E9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color w:val="000000"/>
          <w:sz w:val="20"/>
          <w:szCs w:val="20"/>
        </w:rPr>
      </w:pPr>
      <w:r w:rsidRPr="0084609F">
        <w:rPr>
          <w:rStyle w:val="c3"/>
          <w:b/>
          <w:bCs/>
          <w:color w:val="000000"/>
        </w:rPr>
        <w:t> МБОУ СОШ №3 от 1</w:t>
      </w:r>
      <w:r w:rsidR="00627C42" w:rsidRPr="0084609F">
        <w:rPr>
          <w:rStyle w:val="c3"/>
          <w:b/>
          <w:bCs/>
          <w:color w:val="000000"/>
        </w:rPr>
        <w:t>5</w:t>
      </w:r>
      <w:r w:rsidRPr="0084609F">
        <w:rPr>
          <w:rStyle w:val="c3"/>
          <w:b/>
          <w:bCs/>
          <w:color w:val="000000"/>
        </w:rPr>
        <w:t>.03.202</w:t>
      </w:r>
      <w:r w:rsidR="0037669A">
        <w:rPr>
          <w:rStyle w:val="c3"/>
          <w:b/>
          <w:bCs/>
          <w:color w:val="000000"/>
        </w:rPr>
        <w:t>4</w:t>
      </w:r>
      <w:r w:rsidRPr="0084609F">
        <w:rPr>
          <w:rStyle w:val="c3"/>
          <w:b/>
          <w:bCs/>
          <w:color w:val="000000"/>
        </w:rPr>
        <w:t xml:space="preserve"> г.</w:t>
      </w:r>
    </w:p>
    <w:p w14:paraId="4DA31210" w14:textId="77777777" w:rsidR="0084609F" w:rsidRDefault="0084609F" w:rsidP="008460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063908" w14:textId="2CDA4C04" w:rsidR="0084609F" w:rsidRDefault="0084609F" w:rsidP="00846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6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Ресурсы современного урока, обеспечивающие освоение новых образовательных стандартов. Совершенствование аналитической культуры учителя. </w:t>
      </w:r>
    </w:p>
    <w:p w14:paraId="6B9FFD56" w14:textId="77777777" w:rsidR="0084609F" w:rsidRDefault="0084609F" w:rsidP="008460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C6BFF3" w14:textId="48226C42" w:rsidR="0084609F" w:rsidRDefault="0084609F" w:rsidP="008460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круглый стол, дискуссия, обмен опытом</w:t>
      </w:r>
    </w:p>
    <w:p w14:paraId="075D432B" w14:textId="77777777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14:paraId="1FE67308" w14:textId="77777777" w:rsidR="00546E9B" w:rsidRDefault="00546E9B" w:rsidP="0054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Присутствуют: </w:t>
      </w:r>
    </w:p>
    <w:p w14:paraId="66D7CC66" w14:textId="0775BCCE" w:rsidR="00546E9B" w:rsidRDefault="00546E9B" w:rsidP="0054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Валеева З.Г., Фаткуллина В.Р., Иванова Н.В., </w:t>
      </w:r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Астафьева </w:t>
      </w:r>
      <w:proofErr w:type="gramStart"/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>Э.И.</w:t>
      </w:r>
      <w:r w:rsidR="00627C42"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6C2A478D" w14:textId="77777777" w:rsidR="00546E9B" w:rsidRDefault="00546E9B" w:rsidP="00546E9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14:paraId="2D07E289" w14:textId="77777777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Повестка дня:</w:t>
      </w:r>
    </w:p>
    <w:p w14:paraId="69DF3887" w14:textId="72ECE844" w:rsidR="00E97234" w:rsidRDefault="00546E9B" w:rsidP="00E97234">
      <w:pPr>
        <w:pStyle w:val="c0"/>
        <w:shd w:val="clear" w:color="auto" w:fill="FFFFFF"/>
        <w:spacing w:before="0" w:beforeAutospacing="0" w:after="0" w:afterAutospacing="0" w:line="254" w:lineRule="auto"/>
        <w:rPr>
          <w:rStyle w:val="c5"/>
          <w:bCs/>
        </w:rPr>
      </w:pPr>
      <w:r>
        <w:rPr>
          <w:rStyle w:val="c5"/>
          <w:bCs/>
        </w:rPr>
        <w:t>1.</w:t>
      </w:r>
      <w:r w:rsidR="00E97234" w:rsidRPr="00E97234">
        <w:rPr>
          <w:rStyle w:val="c3"/>
          <w:bCs/>
        </w:rPr>
        <w:t xml:space="preserve"> </w:t>
      </w:r>
      <w:r w:rsidR="00E97234">
        <w:rPr>
          <w:rStyle w:val="c5"/>
          <w:bCs/>
          <w:lang w:eastAsia="en-US"/>
        </w:rPr>
        <w:t>Проверка прохождения программного материала;</w:t>
      </w:r>
    </w:p>
    <w:p w14:paraId="33887B45" w14:textId="77777777" w:rsidR="00E97234" w:rsidRDefault="00E97234" w:rsidP="00E97234">
      <w:pPr>
        <w:pStyle w:val="c0"/>
        <w:shd w:val="clear" w:color="auto" w:fill="FFFFFF"/>
        <w:spacing w:before="0" w:beforeAutospacing="0" w:after="0" w:afterAutospacing="0" w:line="254" w:lineRule="auto"/>
        <w:rPr>
          <w:rStyle w:val="c5"/>
          <w:bCs/>
          <w:lang w:eastAsia="en-US"/>
        </w:rPr>
      </w:pPr>
      <w:r>
        <w:rPr>
          <w:rStyle w:val="c5"/>
          <w:bCs/>
          <w:lang w:eastAsia="en-US"/>
        </w:rPr>
        <w:t>2. Предварительный анализ результатов за 3 четверть;</w:t>
      </w:r>
    </w:p>
    <w:p w14:paraId="15EDD2F2" w14:textId="77777777" w:rsidR="00E97234" w:rsidRDefault="00E97234" w:rsidP="00E97234">
      <w:pPr>
        <w:pStyle w:val="c0"/>
        <w:shd w:val="clear" w:color="auto" w:fill="FFFFFF"/>
        <w:spacing w:before="0" w:beforeAutospacing="0" w:after="0" w:afterAutospacing="0" w:line="254" w:lineRule="auto"/>
        <w:rPr>
          <w:rStyle w:val="c5"/>
          <w:bCs/>
          <w:lang w:eastAsia="en-US"/>
        </w:rPr>
      </w:pPr>
      <w:r>
        <w:rPr>
          <w:rStyle w:val="c5"/>
          <w:bCs/>
          <w:lang w:eastAsia="en-US"/>
        </w:rPr>
        <w:t xml:space="preserve">3.Проведение Недели иностранного языка </w:t>
      </w:r>
    </w:p>
    <w:p w14:paraId="5FC24F53" w14:textId="77777777" w:rsidR="00E97234" w:rsidRDefault="00E97234" w:rsidP="00E97234">
      <w:pPr>
        <w:pStyle w:val="c0"/>
        <w:shd w:val="clear" w:color="auto" w:fill="FFFFFF"/>
        <w:spacing w:before="0" w:beforeAutospacing="0" w:after="0" w:afterAutospacing="0" w:line="254" w:lineRule="auto"/>
        <w:rPr>
          <w:rStyle w:val="c5"/>
          <w:bCs/>
          <w:lang w:eastAsia="en-US"/>
        </w:rPr>
      </w:pPr>
      <w:r>
        <w:rPr>
          <w:rStyle w:val="c5"/>
          <w:bCs/>
          <w:lang w:eastAsia="en-US"/>
        </w:rPr>
        <w:t>4.Анализ подготовленности уч-ся 9 класса к прохождению Государственной Итоговой Аттестации;</w:t>
      </w:r>
    </w:p>
    <w:p w14:paraId="3C6A12F2" w14:textId="77777777" w:rsidR="00E97234" w:rsidRDefault="00E97234" w:rsidP="00E97234">
      <w:pPr>
        <w:pStyle w:val="c0"/>
        <w:shd w:val="clear" w:color="auto" w:fill="FFFFFF"/>
        <w:spacing w:before="0" w:beforeAutospacing="0" w:after="0" w:afterAutospacing="0" w:line="254" w:lineRule="auto"/>
        <w:rPr>
          <w:rStyle w:val="c5"/>
          <w:bCs/>
          <w:lang w:eastAsia="en-US"/>
        </w:rPr>
      </w:pPr>
      <w:r>
        <w:rPr>
          <w:rStyle w:val="c5"/>
          <w:bCs/>
          <w:lang w:eastAsia="en-US"/>
        </w:rPr>
        <w:t>5 Анализ подготовленности уч-ся 11 класса к сдаче ЕГЭ;</w:t>
      </w:r>
    </w:p>
    <w:p w14:paraId="700BCBCD" w14:textId="4C65A80D" w:rsidR="00546E9B" w:rsidRDefault="00E97234" w:rsidP="00E97234">
      <w:pPr>
        <w:pStyle w:val="c0"/>
        <w:shd w:val="clear" w:color="auto" w:fill="FFFFFF"/>
        <w:spacing w:before="0" w:beforeAutospacing="0" w:after="0" w:afterAutospacing="0"/>
        <w:rPr>
          <w:rStyle w:val="c5"/>
          <w:bCs/>
        </w:rPr>
      </w:pPr>
      <w:r>
        <w:rPr>
          <w:rStyle w:val="c5"/>
          <w:bCs/>
          <w:lang w:eastAsia="en-US"/>
        </w:rPr>
        <w:t>6.Рассмотрение «Методических рекомендаций для учителей ин. языков по подготовке к аттестации по ин. языку в новой форме»</w:t>
      </w:r>
    </w:p>
    <w:p w14:paraId="0F965C54" w14:textId="77777777" w:rsidR="00546E9B" w:rsidRDefault="00546E9B" w:rsidP="00546E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Ход заседания</w:t>
      </w:r>
    </w:p>
    <w:p w14:paraId="1660C8E0" w14:textId="3ADCC28F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Style w:val="c5"/>
          <w:bCs/>
          <w:color w:val="000000"/>
        </w:rPr>
      </w:pPr>
      <w:r>
        <w:rPr>
          <w:rStyle w:val="c5"/>
          <w:b/>
          <w:bCs/>
          <w:color w:val="000000"/>
        </w:rPr>
        <w:t xml:space="preserve">Слушали </w:t>
      </w:r>
      <w:r>
        <w:rPr>
          <w:rStyle w:val="c5"/>
          <w:bCs/>
          <w:color w:val="000000"/>
        </w:rPr>
        <w:t xml:space="preserve">рук. ШМО Валеева З.Г. Сообщила о том, что небольшое отставание по программе (из-за морозов) к концу 3 четверти ликвидировано. </w:t>
      </w:r>
      <w:r w:rsidR="00F94EB6">
        <w:rPr>
          <w:rStyle w:val="c5"/>
          <w:bCs/>
          <w:color w:val="000000"/>
        </w:rPr>
        <w:t>Напомнила о начале предметной недели.</w:t>
      </w:r>
    </w:p>
    <w:p w14:paraId="1A07025C" w14:textId="4220CA7B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По 4</w:t>
      </w:r>
      <w:r w:rsidR="00F94EB6">
        <w:rPr>
          <w:rStyle w:val="c5"/>
          <w:bCs/>
          <w:color w:val="000000"/>
        </w:rPr>
        <w:t xml:space="preserve"> и 5</w:t>
      </w:r>
      <w:r>
        <w:rPr>
          <w:rStyle w:val="c5"/>
          <w:bCs/>
          <w:color w:val="000000"/>
        </w:rPr>
        <w:t xml:space="preserve"> вопросу Венера </w:t>
      </w:r>
      <w:proofErr w:type="spellStart"/>
      <w:r>
        <w:rPr>
          <w:rStyle w:val="c5"/>
          <w:bCs/>
          <w:color w:val="000000"/>
        </w:rPr>
        <w:t>Равиловна</w:t>
      </w:r>
      <w:proofErr w:type="spellEnd"/>
      <w:r>
        <w:rPr>
          <w:rStyle w:val="c5"/>
          <w:bCs/>
          <w:color w:val="000000"/>
        </w:rPr>
        <w:t xml:space="preserve"> сообщила</w:t>
      </w:r>
      <w:r w:rsidR="00F94EB6">
        <w:rPr>
          <w:rStyle w:val="c5"/>
          <w:bCs/>
          <w:color w:val="000000"/>
        </w:rPr>
        <w:t>, что</w:t>
      </w:r>
      <w:r>
        <w:rPr>
          <w:rStyle w:val="c5"/>
          <w:bCs/>
          <w:color w:val="000000"/>
        </w:rPr>
        <w:t xml:space="preserve"> </w:t>
      </w:r>
      <w:r w:rsidR="00F94EB6">
        <w:rPr>
          <w:rStyle w:val="c5"/>
          <w:bCs/>
          <w:color w:val="000000"/>
        </w:rPr>
        <w:t xml:space="preserve">с учащимися </w:t>
      </w:r>
      <w:proofErr w:type="gramStart"/>
      <w:r w:rsidR="00F94EB6">
        <w:rPr>
          <w:rStyle w:val="c5"/>
          <w:bCs/>
          <w:color w:val="000000"/>
        </w:rPr>
        <w:t xml:space="preserve">ведется </w:t>
      </w:r>
      <w:r>
        <w:rPr>
          <w:rStyle w:val="c5"/>
          <w:bCs/>
          <w:color w:val="000000"/>
        </w:rPr>
        <w:t xml:space="preserve"> интенсивная</w:t>
      </w:r>
      <w:proofErr w:type="gramEnd"/>
      <w:r>
        <w:rPr>
          <w:rStyle w:val="c5"/>
          <w:bCs/>
          <w:color w:val="000000"/>
        </w:rPr>
        <w:t xml:space="preserve"> подготовка к экзамен</w:t>
      </w:r>
      <w:r w:rsidR="00F94EB6">
        <w:rPr>
          <w:rStyle w:val="c5"/>
          <w:bCs/>
          <w:color w:val="000000"/>
        </w:rPr>
        <w:t>ам</w:t>
      </w:r>
    </w:p>
    <w:p w14:paraId="19F233C1" w14:textId="33A0CB7B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 xml:space="preserve">По последнему вопросу выступила рук. </w:t>
      </w:r>
      <w:r w:rsidR="00F94EB6">
        <w:rPr>
          <w:rStyle w:val="c5"/>
          <w:bCs/>
          <w:color w:val="000000"/>
        </w:rPr>
        <w:t>м</w:t>
      </w:r>
      <w:r>
        <w:rPr>
          <w:rStyle w:val="c5"/>
          <w:bCs/>
          <w:color w:val="000000"/>
        </w:rPr>
        <w:t xml:space="preserve">етод. </w:t>
      </w:r>
      <w:r w:rsidR="00F94EB6">
        <w:rPr>
          <w:rStyle w:val="c5"/>
          <w:bCs/>
          <w:color w:val="000000"/>
        </w:rPr>
        <w:t>о</w:t>
      </w:r>
      <w:r>
        <w:rPr>
          <w:rStyle w:val="c5"/>
          <w:bCs/>
          <w:color w:val="000000"/>
        </w:rPr>
        <w:t>бъединения. Она ознакомила учителей с новой формой аттестации.</w:t>
      </w:r>
    </w:p>
    <w:p w14:paraId="7BB82CA8" w14:textId="77777777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Style w:val="c5"/>
          <w:bCs/>
          <w:color w:val="000000"/>
        </w:rPr>
      </w:pPr>
    </w:p>
    <w:p w14:paraId="6396160D" w14:textId="77777777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>
        <w:rPr>
          <w:rStyle w:val="c5"/>
          <w:b/>
          <w:bCs/>
          <w:color w:val="000000"/>
        </w:rPr>
        <w:t>Решили:</w:t>
      </w:r>
    </w:p>
    <w:p w14:paraId="0FD8D5A8" w14:textId="77777777" w:rsidR="00546E9B" w:rsidRDefault="00546E9B" w:rsidP="00546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ин. языка согласно графика. Итоги подвести на следующем заседании;</w:t>
      </w:r>
    </w:p>
    <w:p w14:paraId="0C8934D9" w14:textId="77777777" w:rsidR="00546E9B" w:rsidRDefault="00546E9B" w:rsidP="00546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3.Итоги конкурсов 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англ.яз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представить в виде отдельной таблицы; </w:t>
      </w:r>
    </w:p>
    <w:p w14:paraId="06BD1FC2" w14:textId="63D62EEE" w:rsidR="00546E9B" w:rsidRDefault="00546E9B" w:rsidP="00546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5.Рекомендовать учителю </w:t>
      </w:r>
      <w:proofErr w:type="spellStart"/>
      <w:r w:rsidR="00F9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Ваткуллиной</w:t>
      </w:r>
      <w:proofErr w:type="spellEnd"/>
      <w:r w:rsidR="00F9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9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уч-ся по подготовке к сдаче ОГЭ и ЕГЭ .</w:t>
      </w:r>
    </w:p>
    <w:p w14:paraId="20780E6D" w14:textId="77777777" w:rsidR="00546E9B" w:rsidRDefault="00546E9B" w:rsidP="00546E9B">
      <w:pPr>
        <w:rPr>
          <w:rFonts w:ascii="Times New Roman" w:hAnsi="Times New Roman" w:cs="Times New Roman"/>
          <w:sz w:val="24"/>
          <w:szCs w:val="24"/>
        </w:rPr>
      </w:pPr>
    </w:p>
    <w:p w14:paraId="38CE20DF" w14:textId="77777777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Председатель ШМО иностранного языка                                           Валеева </w:t>
      </w:r>
      <w:proofErr w:type="gramStart"/>
      <w:r>
        <w:rPr>
          <w:rStyle w:val="c3"/>
        </w:rPr>
        <w:t>З.Г</w:t>
      </w:r>
      <w:proofErr w:type="gramEnd"/>
    </w:p>
    <w:p w14:paraId="56CFEA78" w14:textId="77777777" w:rsidR="00546E9B" w:rsidRDefault="00546E9B" w:rsidP="00546E9B">
      <w:pPr>
        <w:pStyle w:val="c0"/>
        <w:shd w:val="clear" w:color="auto" w:fill="FFFFFF"/>
        <w:spacing w:before="0" w:beforeAutospacing="0" w:after="0" w:afterAutospacing="0"/>
      </w:pPr>
    </w:p>
    <w:p w14:paraId="0162E72C" w14:textId="77777777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Члены </w:t>
      </w:r>
      <w:proofErr w:type="gramStart"/>
      <w:r>
        <w:rPr>
          <w:rStyle w:val="c3"/>
        </w:rPr>
        <w:t>МО:   </w:t>
      </w:r>
      <w:proofErr w:type="gramEnd"/>
      <w:r>
        <w:rPr>
          <w:rStyle w:val="c3"/>
        </w:rPr>
        <w:t xml:space="preserve">                                                                                          Иванова Н.В. </w:t>
      </w:r>
    </w:p>
    <w:p w14:paraId="4A4B33D6" w14:textId="77777777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42108311" w14:textId="77777777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                                                                                                                 Фаткуллина В.Р</w:t>
      </w:r>
    </w:p>
    <w:p w14:paraId="0E80FED1" w14:textId="77777777" w:rsidR="00546E9B" w:rsidRDefault="00546E9B" w:rsidP="00546E9B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</w:p>
    <w:p w14:paraId="05BC5106" w14:textId="120312E2" w:rsidR="00546E9B" w:rsidRDefault="00546E9B" w:rsidP="00546E9B">
      <w:pPr>
        <w:pStyle w:val="c0"/>
        <w:shd w:val="clear" w:color="auto" w:fill="FFFFFF"/>
        <w:spacing w:before="0" w:beforeAutospacing="0" w:after="0" w:afterAutospacing="0"/>
      </w:pPr>
      <w:r>
        <w:rPr>
          <w:rStyle w:val="c3"/>
        </w:rPr>
        <w:t xml:space="preserve">                                                                                                                 </w:t>
      </w:r>
      <w:r w:rsidR="00627C42">
        <w:t xml:space="preserve">Астафьева </w:t>
      </w:r>
      <w:proofErr w:type="gramStart"/>
      <w:r w:rsidR="00627C42">
        <w:t>Э.И.</w:t>
      </w:r>
      <w:r w:rsidR="00627C42" w:rsidRPr="002C00A7">
        <w:t>.</w:t>
      </w:r>
      <w:proofErr w:type="gramEnd"/>
    </w:p>
    <w:p w14:paraId="247D1664" w14:textId="77777777" w:rsidR="00546E9B" w:rsidRDefault="00546E9B" w:rsidP="00546E9B">
      <w:pPr>
        <w:rPr>
          <w:rFonts w:ascii="Times New Roman" w:hAnsi="Times New Roman" w:cs="Times New Roman"/>
          <w:sz w:val="24"/>
          <w:szCs w:val="24"/>
        </w:rPr>
      </w:pPr>
    </w:p>
    <w:p w14:paraId="1107E14B" w14:textId="2AD33AFA" w:rsidR="00546E9B" w:rsidRDefault="00546E9B" w:rsidP="00546E9B">
      <w:pPr>
        <w:rPr>
          <w:rFonts w:ascii="Times New Roman" w:hAnsi="Times New Roman" w:cs="Times New Roman"/>
        </w:rPr>
      </w:pPr>
    </w:p>
    <w:p w14:paraId="048A4C7C" w14:textId="77777777" w:rsidR="00F94EB6" w:rsidRDefault="00F94EB6" w:rsidP="00546E9B">
      <w:pPr>
        <w:rPr>
          <w:rFonts w:ascii="Times New Roman" w:hAnsi="Times New Roman" w:cs="Times New Roman"/>
        </w:rPr>
      </w:pPr>
    </w:p>
    <w:p w14:paraId="2F03EE29" w14:textId="77777777" w:rsidR="00104EA0" w:rsidRDefault="00104EA0" w:rsidP="00546E9B">
      <w:pPr>
        <w:rPr>
          <w:rFonts w:ascii="Times New Roman" w:hAnsi="Times New Roman" w:cs="Times New Roman"/>
        </w:rPr>
      </w:pPr>
    </w:p>
    <w:p w14:paraId="32F4BD49" w14:textId="77777777" w:rsidR="00B75D20" w:rsidRDefault="00B75D20" w:rsidP="00B75D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Протокол №6</w:t>
      </w:r>
    </w:p>
    <w:p w14:paraId="720E632C" w14:textId="77777777" w:rsidR="00B75D20" w:rsidRDefault="00B75D20" w:rsidP="00B75D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ШМО учителей иностранных языков</w:t>
      </w:r>
    </w:p>
    <w:p w14:paraId="2CFF7E08" w14:textId="72082C0C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от </w:t>
      </w:r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7669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B0B73A3" w14:textId="47A7B36A" w:rsidR="00DD0A64" w:rsidRDefault="00DD0A64" w:rsidP="00DD0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D0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Итоги работы </w:t>
      </w:r>
      <w:proofErr w:type="gramStart"/>
      <w:r w:rsidR="00590F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выполнению современных требований к организации образовательного процесса, повышения эффективности обучения. Отчет по темам самообразования</w:t>
      </w:r>
    </w:p>
    <w:p w14:paraId="215FEE70" w14:textId="5DF91971" w:rsidR="00DD0A64" w:rsidRDefault="00DD0A64" w:rsidP="00DD0A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круглый стол, самоанализ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1B62CF9" w14:textId="77777777" w:rsidR="00DD0A64" w:rsidRDefault="00DD0A64" w:rsidP="00DD0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E79564" w14:textId="09AB0A48" w:rsidR="00DD0A64" w:rsidRDefault="00DD0A64" w:rsidP="00DD0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Присутствуют: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члена ШМО:</w:t>
      </w:r>
    </w:p>
    <w:p w14:paraId="3E5AF837" w14:textId="77777777" w:rsidR="00DD0A64" w:rsidRDefault="00DD0A64" w:rsidP="00DD0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Валеева З.Г., Фаткуллина В.Р., Иванова Н.В., Астафьева Э.И.</w:t>
      </w:r>
      <w:r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51F9C4" w14:textId="77777777" w:rsidR="00DD0A64" w:rsidRDefault="00DD0A64" w:rsidP="00DD0A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77E533" w14:textId="77777777" w:rsidR="00DD0A64" w:rsidRPr="00DD0A64" w:rsidRDefault="00DD0A64" w:rsidP="00DD0A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0A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Повестка дня: </w:t>
      </w:r>
    </w:p>
    <w:p w14:paraId="6EFF5E01" w14:textId="5E7DA6E1" w:rsidR="00DD0A64" w:rsidRDefault="00DD0A64" w:rsidP="00DD0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Подведение итогов успеваемости за 4 четверть и год</w:t>
      </w:r>
    </w:p>
    <w:p w14:paraId="55C63C61" w14:textId="77777777" w:rsidR="00DD0A64" w:rsidRDefault="00DD0A64" w:rsidP="00DD0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2.Подведение итогов промежуточной аттестации в 2-11 классах</w:t>
      </w:r>
    </w:p>
    <w:p w14:paraId="3107445C" w14:textId="77777777" w:rsidR="00DD0A64" w:rsidRDefault="00DD0A64" w:rsidP="00DD0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3.Анализ выполнения учебных программ.</w:t>
      </w:r>
    </w:p>
    <w:p w14:paraId="7ED63F35" w14:textId="77777777" w:rsidR="00DD0A64" w:rsidRDefault="00DD0A64" w:rsidP="00DD0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4.Подведение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итогов  курсовой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системы повышения квалификации учителей за учебный год</w:t>
      </w:r>
    </w:p>
    <w:p w14:paraId="7C43C086" w14:textId="77777777" w:rsidR="00DD0A64" w:rsidRDefault="00DD0A64" w:rsidP="00DD0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5.Подведение итогов обмена опытом и обобщения опыта</w:t>
      </w:r>
    </w:p>
    <w:p w14:paraId="4E3DC0A7" w14:textId="77777777" w:rsidR="00DD0A64" w:rsidRDefault="00DD0A64" w:rsidP="00DD0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Отчет по темам самообразования</w:t>
      </w:r>
    </w:p>
    <w:p w14:paraId="0BCBBFAD" w14:textId="01529F9B" w:rsidR="00DD0A64" w:rsidRPr="00656DB1" w:rsidRDefault="00DD0A64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7.Обсуждение плана методической работы школы, плана работы МО на новый 2024-2025 учебный год</w:t>
      </w:r>
    </w:p>
    <w:p w14:paraId="6092B3E0" w14:textId="28D19848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Присутствуют: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члена ШМО:</w:t>
      </w:r>
    </w:p>
    <w:p w14:paraId="55EB5CEE" w14:textId="6AF2D7ED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Валеева З.Г., Фаткуллина В.Р., Иванова Н.В., </w:t>
      </w:r>
      <w:r w:rsidR="00627C4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Астафьева Э.И.</w:t>
      </w:r>
      <w:r w:rsidR="00627C42" w:rsidRPr="002C00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590A00" w14:textId="77777777" w:rsidR="00B75D20" w:rsidRDefault="00B75D20" w:rsidP="00B75D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</w:t>
      </w:r>
    </w:p>
    <w:p w14:paraId="233E5CDC" w14:textId="0A8A36DD" w:rsidR="000D6E27" w:rsidRDefault="00590FB9" w:rsidP="0059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90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подведению итогов работы ШМО слушали руководителя Валееву З.Г.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проанализировала работу ШМО в 2023-2024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отметила хорошие результаты, достигнутые учащимися в различных предметных конкурсах и олимпиадах. Наблюдается положительная динамика качества обученности учащихся. </w:t>
      </w:r>
      <w:r w:rsidR="000D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Подвела итоги промежуточной аттестации, сделала анализ выполнения учебных программ, подвела итоги курсовой системы повышения квалификации. </w:t>
      </w:r>
    </w:p>
    <w:p w14:paraId="7732F659" w14:textId="3E99AD0F" w:rsidR="000D6E27" w:rsidRDefault="000D6E27" w:rsidP="000D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Учителя выступили с отчетами по своим темам самообразования.  </w:t>
      </w:r>
    </w:p>
    <w:p w14:paraId="7F415E0A" w14:textId="0FAED1FF" w:rsidR="000D6E27" w:rsidRDefault="000D6E27" w:rsidP="000D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0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ШМО представила на обсуждение план работы ШМО на </w:t>
      </w:r>
      <w:proofErr w:type="spellStart"/>
      <w:r w:rsidR="00590F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="00590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2024-2025 учебный год, определила приоритетные задачи на новый учебный год, обратив внимание на новые ФГОС и ФОП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отметила, что ШМО продолжит работу над темой» </w:t>
      </w:r>
      <w:r>
        <w:rPr>
          <w:rFonts w:ascii="Times New Roman" w:eastAsia="Times New Roman" w:hAnsi="Times New Roman" w:cs="Times New Roman"/>
          <w:sz w:val="24"/>
          <w:szCs w:val="24"/>
        </w:rPr>
        <w:t>«Использование современных педагогических технологий в целях повышения качества иноязычного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в условиях реализации обновленных ФГОС».</w:t>
      </w:r>
    </w:p>
    <w:p w14:paraId="29A02352" w14:textId="00C77788" w:rsidR="00590FB9" w:rsidRPr="00590FB9" w:rsidRDefault="00590FB9" w:rsidP="0059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DA7982" w14:textId="525B0E2E" w:rsidR="00B75D20" w:rsidRDefault="00B75D20" w:rsidP="00B75D20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</w:rPr>
        <w:t>Решили:</w:t>
      </w:r>
    </w:p>
    <w:p w14:paraId="6B743263" w14:textId="4609B382" w:rsidR="00B75D20" w:rsidRDefault="00590FB9" w:rsidP="00590FB9">
      <w:pPr>
        <w:pStyle w:val="c0"/>
        <w:shd w:val="clear" w:color="auto" w:fill="FFFFFF"/>
        <w:spacing w:before="0" w:beforeAutospacing="0" w:after="0" w:afterAutospacing="0"/>
        <w:rPr>
          <w:rStyle w:val="c5"/>
        </w:rPr>
      </w:pPr>
      <w:r w:rsidRPr="00590FB9">
        <w:rPr>
          <w:rStyle w:val="c5"/>
        </w:rPr>
        <w:t>1.</w:t>
      </w:r>
      <w:r>
        <w:rPr>
          <w:rStyle w:val="c5"/>
        </w:rPr>
        <w:t>Признать работу ШМО учителей английского языка в 2023-2024 учебном году удовлетворительной.</w:t>
      </w:r>
    </w:p>
    <w:p w14:paraId="49D2AA91" w14:textId="77777777" w:rsidR="000D6E27" w:rsidRDefault="00590FB9" w:rsidP="000D6E27">
      <w:pPr>
        <w:pStyle w:val="c0"/>
        <w:shd w:val="clear" w:color="auto" w:fill="FFFFFF"/>
        <w:spacing w:before="0" w:beforeAutospacing="0" w:after="0" w:afterAutospacing="0"/>
        <w:rPr>
          <w:rStyle w:val="c5"/>
        </w:rPr>
      </w:pPr>
      <w:r>
        <w:rPr>
          <w:rStyle w:val="c5"/>
        </w:rPr>
        <w:t>2 Продолжить работу над темами самообразования.</w:t>
      </w:r>
    </w:p>
    <w:p w14:paraId="68DAD2C4" w14:textId="5030607F" w:rsidR="000D6E27" w:rsidRPr="000D6E27" w:rsidRDefault="000D6E27" w:rsidP="000D6E27">
      <w:pPr>
        <w:pStyle w:val="c0"/>
        <w:shd w:val="clear" w:color="auto" w:fill="FFFFFF"/>
        <w:spacing w:before="0" w:beforeAutospacing="0" w:after="0" w:afterAutospacing="0"/>
      </w:pPr>
      <w:r>
        <w:rPr>
          <w:rStyle w:val="c5"/>
        </w:rPr>
        <w:t>3.</w:t>
      </w:r>
      <w:r w:rsidRPr="000D6E27">
        <w:rPr>
          <w:rStyle w:val="c3"/>
        </w:rPr>
        <w:t xml:space="preserve"> </w:t>
      </w:r>
      <w:r w:rsidRPr="002C00A7">
        <w:rPr>
          <w:rStyle w:val="c3"/>
        </w:rPr>
        <w:t>Отчёт о работе ШМО учителей иностранного языка принять к сведению, продолжить развивать позитивные тенденции, имеющиеся в работе членов МО;</w:t>
      </w:r>
      <w:r w:rsidRPr="000D6E27">
        <w:rPr>
          <w:rStyle w:val="c3"/>
        </w:rPr>
        <w:t xml:space="preserve">                   </w:t>
      </w:r>
      <w:r>
        <w:rPr>
          <w:rStyle w:val="c3"/>
        </w:rPr>
        <w:t xml:space="preserve">                               4. </w:t>
      </w:r>
      <w:r w:rsidR="00656DB1">
        <w:t>П</w:t>
      </w:r>
      <w:r w:rsidRPr="000D6E27">
        <w:t>роанализировать рабочие программы, реализуемые УМК, определить дополнительные ресурсы для повышения качества преподавания предмета, выявить эффективные практики обучения видам речевой деятельности с целью их обобщения на региональном уровне</w:t>
      </w:r>
    </w:p>
    <w:p w14:paraId="52964AE6" w14:textId="44D459E9" w:rsidR="000D6E27" w:rsidRPr="00104EA0" w:rsidRDefault="000D6E27" w:rsidP="00104EA0">
      <w:pPr>
        <w:shd w:val="clear" w:color="auto" w:fill="FFFFFF"/>
        <w:spacing w:after="0" w:line="240" w:lineRule="auto"/>
        <w:rPr>
          <w:rStyle w:val="c3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D6E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работать над программой</w:t>
      </w:r>
      <w:r w:rsidRPr="000D6E2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«Разговорный английский» «Говори свободно» для уч-ся 10-11 классов (в рамках реализации национального проекта «Взлетай». </w:t>
      </w:r>
    </w:p>
    <w:p w14:paraId="7D386341" w14:textId="7B21AC26" w:rsidR="00590FB9" w:rsidRDefault="00590FB9" w:rsidP="00590FB9">
      <w:pPr>
        <w:pStyle w:val="c0"/>
        <w:shd w:val="clear" w:color="auto" w:fill="FFFFFF"/>
        <w:spacing w:before="0" w:beforeAutospacing="0" w:after="0" w:afterAutospacing="0"/>
      </w:pPr>
    </w:p>
    <w:p w14:paraId="07958BED" w14:textId="31B0C011" w:rsidR="00B75D20" w:rsidRDefault="00B75D20" w:rsidP="00B75D20">
      <w:pPr>
        <w:pStyle w:val="c0"/>
        <w:shd w:val="clear" w:color="auto" w:fill="FFFFFF"/>
        <w:spacing w:before="0" w:beforeAutospacing="0" w:after="0" w:afterAutospacing="0"/>
      </w:pPr>
      <w:r>
        <w:rPr>
          <w:rStyle w:val="c3"/>
        </w:rPr>
        <w:t xml:space="preserve">Председатель ШМО иностранного языка                                           Валеева </w:t>
      </w:r>
      <w:proofErr w:type="gramStart"/>
      <w:r>
        <w:rPr>
          <w:rStyle w:val="c3"/>
        </w:rPr>
        <w:t>З.Г</w:t>
      </w:r>
      <w:proofErr w:type="gramEnd"/>
    </w:p>
    <w:p w14:paraId="6AAD8FCB" w14:textId="1406F4B5" w:rsidR="00104EA0" w:rsidRDefault="00B75D20" w:rsidP="00104EA0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Члены </w:t>
      </w:r>
      <w:proofErr w:type="gramStart"/>
      <w:r>
        <w:rPr>
          <w:rStyle w:val="c3"/>
        </w:rPr>
        <w:t>МО:   </w:t>
      </w:r>
      <w:proofErr w:type="gramEnd"/>
      <w:r>
        <w:rPr>
          <w:rStyle w:val="c3"/>
        </w:rPr>
        <w:t xml:space="preserve">                                                                  </w:t>
      </w:r>
      <w:r w:rsidR="00104EA0">
        <w:rPr>
          <w:rStyle w:val="c3"/>
        </w:rPr>
        <w:t xml:space="preserve">                                     </w:t>
      </w:r>
      <w:r>
        <w:rPr>
          <w:rStyle w:val="c3"/>
        </w:rPr>
        <w:t xml:space="preserve">     Иванова Н.В  </w:t>
      </w:r>
    </w:p>
    <w:p w14:paraId="0F550CB7" w14:textId="001CC491" w:rsidR="00B75D20" w:rsidRDefault="00B75D20" w:rsidP="00104EA0">
      <w:pPr>
        <w:pStyle w:val="c0"/>
        <w:shd w:val="clear" w:color="auto" w:fill="FFFFFF"/>
        <w:spacing w:before="0" w:beforeAutospacing="0" w:after="0" w:afterAutospacing="0"/>
        <w:jc w:val="right"/>
        <w:rPr>
          <w:rStyle w:val="c3"/>
        </w:rPr>
      </w:pPr>
      <w:r>
        <w:rPr>
          <w:rStyle w:val="c3"/>
        </w:rPr>
        <w:t xml:space="preserve">   Фаткуллина В.Р</w:t>
      </w:r>
    </w:p>
    <w:p w14:paraId="72AFAA28" w14:textId="77777777" w:rsidR="00104EA0" w:rsidRDefault="00104EA0" w:rsidP="00104EA0">
      <w:pPr>
        <w:pStyle w:val="c0"/>
        <w:shd w:val="clear" w:color="auto" w:fill="FFFFFF"/>
        <w:spacing w:before="0" w:beforeAutospacing="0" w:after="0" w:afterAutospacing="0"/>
        <w:jc w:val="right"/>
      </w:pPr>
      <w:r>
        <w:t xml:space="preserve">Астафьева </w:t>
      </w:r>
      <w:proofErr w:type="gramStart"/>
      <w:r>
        <w:t>Э.И.</w:t>
      </w:r>
      <w:r w:rsidRPr="002C00A7">
        <w:t>.</w:t>
      </w:r>
      <w:proofErr w:type="gramEnd"/>
    </w:p>
    <w:p w14:paraId="581FB857" w14:textId="77777777" w:rsidR="00104EA0" w:rsidRDefault="00104EA0" w:rsidP="00104EA0">
      <w:pPr>
        <w:rPr>
          <w:rFonts w:ascii="Times New Roman" w:hAnsi="Times New Roman" w:cs="Times New Roman"/>
          <w:sz w:val="24"/>
          <w:szCs w:val="24"/>
        </w:rPr>
      </w:pPr>
    </w:p>
    <w:p w14:paraId="4CD591D6" w14:textId="77777777" w:rsidR="00B75D20" w:rsidRDefault="00B75D20" w:rsidP="00104EA0">
      <w:pPr>
        <w:pStyle w:val="c0"/>
        <w:shd w:val="clear" w:color="auto" w:fill="FFFFFF"/>
        <w:spacing w:before="0" w:beforeAutospacing="0" w:after="0" w:afterAutospacing="0"/>
        <w:jc w:val="right"/>
        <w:rPr>
          <w:rStyle w:val="c3"/>
        </w:rPr>
      </w:pPr>
    </w:p>
    <w:p w14:paraId="5312894F" w14:textId="6AE873CF" w:rsidR="00B75D20" w:rsidRDefault="00B75D20" w:rsidP="00104EA0">
      <w:pPr>
        <w:pStyle w:val="c0"/>
        <w:shd w:val="clear" w:color="auto" w:fill="FFFFFF"/>
        <w:spacing w:before="0" w:beforeAutospacing="0" w:after="0" w:afterAutospacing="0"/>
        <w:jc w:val="right"/>
      </w:pPr>
      <w:r>
        <w:rPr>
          <w:rStyle w:val="c3"/>
        </w:rPr>
        <w:t xml:space="preserve">                                                                                                                 </w:t>
      </w:r>
    </w:p>
    <w:p w14:paraId="092A8A99" w14:textId="77777777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13BC77" w14:textId="77777777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31F380" w14:textId="77777777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76046" w14:textId="77777777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5310C" w14:textId="77777777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78E78" w14:textId="77777777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18E20" w14:textId="77777777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63744" w14:textId="77777777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31D25" w14:textId="77777777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1EE96" w14:textId="77777777" w:rsidR="00B75D20" w:rsidRDefault="00B75D20" w:rsidP="00B7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A914F" w14:textId="77777777" w:rsidR="00B75D20" w:rsidRDefault="00B75D20" w:rsidP="00B75D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0F572F7" w14:textId="77777777" w:rsidR="00B75D20" w:rsidRDefault="00B75D20" w:rsidP="00B75D20"/>
    <w:p w14:paraId="765AAAA6" w14:textId="77777777" w:rsidR="00546E9B" w:rsidRDefault="00546E9B" w:rsidP="00546E9B"/>
    <w:p w14:paraId="421BB03F" w14:textId="77777777" w:rsidR="0069595C" w:rsidRDefault="0069595C" w:rsidP="0069595C"/>
    <w:p w14:paraId="3B4536E8" w14:textId="77777777" w:rsidR="0069595C" w:rsidRDefault="0069595C" w:rsidP="0069595C"/>
    <w:p w14:paraId="127AEAC2" w14:textId="77777777" w:rsidR="00F648BB" w:rsidRDefault="00F648BB" w:rsidP="00F648BB">
      <w:pPr>
        <w:rPr>
          <w:rFonts w:ascii="Times New Roman" w:hAnsi="Times New Roman" w:cs="Times New Roman"/>
          <w:sz w:val="24"/>
          <w:szCs w:val="24"/>
        </w:rPr>
      </w:pPr>
    </w:p>
    <w:p w14:paraId="108CDE36" w14:textId="77777777" w:rsidR="00F648BB" w:rsidRDefault="00F648BB" w:rsidP="00F64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ECFAFF0" w14:textId="77777777" w:rsidR="003839A2" w:rsidRPr="002C00A7" w:rsidRDefault="003839A2" w:rsidP="00383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D7602" w14:textId="77777777" w:rsidR="003839A2" w:rsidRDefault="003839A2" w:rsidP="00383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5132E" w14:textId="77777777" w:rsidR="003839A2" w:rsidRDefault="003839A2"/>
    <w:sectPr w:rsidR="003839A2" w:rsidSect="00104EA0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ED4DB" w14:textId="77777777" w:rsidR="00C403BD" w:rsidRDefault="00C403BD">
      <w:pPr>
        <w:spacing w:after="0" w:line="240" w:lineRule="auto"/>
      </w:pPr>
      <w:r>
        <w:separator/>
      </w:r>
    </w:p>
  </w:endnote>
  <w:endnote w:type="continuationSeparator" w:id="0">
    <w:p w14:paraId="5045E5C4" w14:textId="77777777" w:rsidR="00C403BD" w:rsidRDefault="00C4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5007312"/>
      <w:docPartObj>
        <w:docPartGallery w:val="Page Numbers (Bottom of Page)"/>
        <w:docPartUnique/>
      </w:docPartObj>
    </w:sdtPr>
    <w:sdtContent>
      <w:p w14:paraId="086F6856" w14:textId="77777777" w:rsidR="00000000" w:rsidRDefault="003839A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5025940" w14:textId="77777777" w:rsidR="00000000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888FF" w14:textId="77777777" w:rsidR="00C403BD" w:rsidRDefault="00C403BD">
      <w:pPr>
        <w:spacing w:after="0" w:line="240" w:lineRule="auto"/>
      </w:pPr>
      <w:r>
        <w:separator/>
      </w:r>
    </w:p>
  </w:footnote>
  <w:footnote w:type="continuationSeparator" w:id="0">
    <w:p w14:paraId="5C65CFF0" w14:textId="77777777" w:rsidR="00C403BD" w:rsidRDefault="00C40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251AE"/>
    <w:multiLevelType w:val="multilevel"/>
    <w:tmpl w:val="8CBE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2F2066"/>
    <w:multiLevelType w:val="hybridMultilevel"/>
    <w:tmpl w:val="93E4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F173C"/>
    <w:multiLevelType w:val="hybridMultilevel"/>
    <w:tmpl w:val="93E4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525577">
    <w:abstractNumId w:val="0"/>
  </w:num>
  <w:num w:numId="2" w16cid:durableId="1190341032">
    <w:abstractNumId w:val="1"/>
  </w:num>
  <w:num w:numId="3" w16cid:durableId="331953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A2"/>
    <w:rsid w:val="000348DF"/>
    <w:rsid w:val="000B7A9E"/>
    <w:rsid w:val="000D68E5"/>
    <w:rsid w:val="000D6E27"/>
    <w:rsid w:val="00104EA0"/>
    <w:rsid w:val="00183A08"/>
    <w:rsid w:val="001A1CE9"/>
    <w:rsid w:val="00292E81"/>
    <w:rsid w:val="0037669A"/>
    <w:rsid w:val="003839A2"/>
    <w:rsid w:val="00394337"/>
    <w:rsid w:val="00485651"/>
    <w:rsid w:val="004B5264"/>
    <w:rsid w:val="004F2B69"/>
    <w:rsid w:val="00546E9B"/>
    <w:rsid w:val="0055585B"/>
    <w:rsid w:val="00590FB9"/>
    <w:rsid w:val="005F402D"/>
    <w:rsid w:val="00627C42"/>
    <w:rsid w:val="00654F57"/>
    <w:rsid w:val="00656DB1"/>
    <w:rsid w:val="00691872"/>
    <w:rsid w:val="0069595C"/>
    <w:rsid w:val="00716208"/>
    <w:rsid w:val="007446CA"/>
    <w:rsid w:val="00787ED5"/>
    <w:rsid w:val="00801735"/>
    <w:rsid w:val="0084609F"/>
    <w:rsid w:val="00B0228A"/>
    <w:rsid w:val="00B75D20"/>
    <w:rsid w:val="00BD6436"/>
    <w:rsid w:val="00C403BD"/>
    <w:rsid w:val="00C514D9"/>
    <w:rsid w:val="00CA41E1"/>
    <w:rsid w:val="00D8606A"/>
    <w:rsid w:val="00DD0A64"/>
    <w:rsid w:val="00E23D9D"/>
    <w:rsid w:val="00E93AEA"/>
    <w:rsid w:val="00E97234"/>
    <w:rsid w:val="00EA7234"/>
    <w:rsid w:val="00F44984"/>
    <w:rsid w:val="00F648BB"/>
    <w:rsid w:val="00F9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40FA"/>
  <w15:chartTrackingRefBased/>
  <w15:docId w15:val="{2F9CB4FD-1F55-40AA-AEBF-82D3D91A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9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9A2"/>
    <w:pPr>
      <w:ind w:left="720"/>
      <w:contextualSpacing/>
    </w:pPr>
  </w:style>
  <w:style w:type="character" w:customStyle="1" w:styleId="c3">
    <w:name w:val="c3"/>
    <w:basedOn w:val="a0"/>
    <w:rsid w:val="003839A2"/>
  </w:style>
  <w:style w:type="paragraph" w:customStyle="1" w:styleId="c0">
    <w:name w:val="c0"/>
    <w:basedOn w:val="a"/>
    <w:uiPriority w:val="99"/>
    <w:rsid w:val="00383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39A2"/>
  </w:style>
  <w:style w:type="paragraph" w:styleId="a4">
    <w:name w:val="footer"/>
    <w:basedOn w:val="a"/>
    <w:link w:val="a5"/>
    <w:uiPriority w:val="99"/>
    <w:unhideWhenUsed/>
    <w:rsid w:val="00383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39A2"/>
  </w:style>
  <w:style w:type="paragraph" w:customStyle="1" w:styleId="c1">
    <w:name w:val="c1"/>
    <w:basedOn w:val="a"/>
    <w:rsid w:val="00F64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64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2965</Words>
  <Characters>16905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МБОУ СОШ№3 с.Иглино</cp:lastModifiedBy>
  <cp:revision>39</cp:revision>
  <cp:lastPrinted>2024-06-26T08:51:00Z</cp:lastPrinted>
  <dcterms:created xsi:type="dcterms:W3CDTF">2024-06-26T04:58:00Z</dcterms:created>
  <dcterms:modified xsi:type="dcterms:W3CDTF">2024-06-26T08:53:00Z</dcterms:modified>
</cp:coreProperties>
</file>